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1495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777"/>
        <w:gridCol w:w="4786"/>
      </w:tblGrid>
      <w:tr w:rsidR="007518D0" w14:paraId="13F9D687" w14:textId="77777777" w:rsidTr="009C3D81">
        <w:tc>
          <w:tcPr>
            <w:tcW w:w="4395" w:type="dxa"/>
          </w:tcPr>
          <w:p w14:paraId="242DCC5C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14:paraId="0C05AD95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50E0F489" w14:textId="001E14C8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025DCD" w:rsidRPr="00330127">
              <w:rPr>
                <w:rFonts w:ascii="Times New Roman" w:hAnsi="Times New Roman"/>
                <w:b/>
                <w:sz w:val="24"/>
                <w:szCs w:val="24"/>
              </w:rPr>
              <w:t xml:space="preserve"> «ТЗС</w:t>
            </w: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1120994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065C7E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______________ И.А. Лемешко</w:t>
            </w:r>
          </w:p>
          <w:p w14:paraId="6B170C90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49D264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«___» _______________ 2020 г.</w:t>
            </w:r>
          </w:p>
          <w:p w14:paraId="21193DB1" w14:textId="77777777" w:rsidR="007518D0" w:rsidRPr="00330127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</w:tcPr>
          <w:p w14:paraId="60607069" w14:textId="77777777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14:paraId="6EC5666D" w14:textId="77777777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25F74E39" w14:textId="213F3C61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767A3A" w:rsidRPr="00330127">
              <w:rPr>
                <w:rFonts w:ascii="Times New Roman" w:hAnsi="Times New Roman"/>
                <w:b/>
                <w:sz w:val="24"/>
                <w:szCs w:val="24"/>
              </w:rPr>
              <w:t xml:space="preserve"> «АТК</w:t>
            </w: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B80A678" w14:textId="77777777" w:rsidR="007518D0" w:rsidRPr="00330127" w:rsidRDefault="007518D0" w:rsidP="009C3D81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17F0131" w14:textId="77777777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________________ /</w:t>
            </w:r>
            <w:r w:rsidR="001C34A9" w:rsidRPr="00330127">
              <w:rPr>
                <w:rFonts w:ascii="Times New Roman" w:hAnsi="Times New Roman"/>
                <w:b/>
                <w:sz w:val="24"/>
                <w:szCs w:val="24"/>
              </w:rPr>
              <w:t>К.А. Мусатов</w:t>
            </w: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705D8618" w14:textId="77777777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EE49FE" w14:textId="77777777" w:rsidR="007518D0" w:rsidRPr="00330127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«___» _____</w:t>
            </w:r>
            <w:r w:rsidR="001C34A9" w:rsidRPr="00330127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________ 20</w:t>
            </w:r>
            <w:r w:rsidR="009C3D81" w:rsidRPr="00330127">
              <w:rPr>
                <w:rFonts w:ascii="Times New Roman" w:hAnsi="Times New Roman"/>
                <w:b/>
                <w:sz w:val="24"/>
                <w:szCs w:val="24"/>
              </w:rPr>
              <w:t xml:space="preserve">20 </w:t>
            </w: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14:paraId="2699781B" w14:textId="77777777" w:rsidR="007518D0" w:rsidRPr="00330127" w:rsidRDefault="007518D0" w:rsidP="009C3D81">
            <w:pPr>
              <w:suppressAutoHyphens/>
              <w:spacing w:after="0" w:line="240" w:lineRule="auto"/>
              <w:ind w:left="-10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68A16DB0" w14:textId="77777777" w:rsidR="007518D0" w:rsidRDefault="007518D0" w:rsidP="007518D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A7A77F" w14:textId="77777777" w:rsidR="007518D0" w:rsidRDefault="007518D0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4D1A4A8" w14:textId="69637B7A" w:rsidR="002072DF" w:rsidRPr="000F05EF" w:rsidRDefault="006A09FC" w:rsidP="0020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9A67BB4" w14:textId="0FA02D13" w:rsidR="000F05EF" w:rsidRPr="00324E9E" w:rsidRDefault="002072DF" w:rsidP="00324E9E">
      <w:pPr>
        <w:pStyle w:val="af0"/>
      </w:pPr>
      <w:r w:rsidRPr="000F05EF">
        <w:rPr>
          <w:rFonts w:ascii="Times New Roman" w:hAnsi="Times New Roman"/>
          <w:b/>
          <w:sz w:val="24"/>
          <w:szCs w:val="24"/>
        </w:rPr>
        <w:t xml:space="preserve"> «Поставка </w:t>
      </w:r>
      <w:r w:rsidR="007518D0" w:rsidRPr="007518D0">
        <w:rPr>
          <w:rFonts w:ascii="Times New Roman" w:hAnsi="Times New Roman"/>
          <w:b/>
          <w:sz w:val="24"/>
          <w:szCs w:val="24"/>
        </w:rPr>
        <w:t>автомобиля бортового с крано-манипуляторной установкой</w:t>
      </w:r>
      <w:r w:rsidR="00162E1C">
        <w:rPr>
          <w:rFonts w:ascii="Times New Roman" w:hAnsi="Times New Roman"/>
          <w:b/>
          <w:sz w:val="24"/>
          <w:szCs w:val="24"/>
        </w:rPr>
        <w:t>,</w:t>
      </w:r>
      <w:r w:rsidR="007518D0" w:rsidRPr="007518D0">
        <w:rPr>
          <w:rFonts w:ascii="Times New Roman" w:hAnsi="Times New Roman"/>
          <w:b/>
          <w:sz w:val="24"/>
          <w:szCs w:val="24"/>
        </w:rPr>
        <w:t xml:space="preserve"> </w:t>
      </w:r>
      <w:r w:rsidR="00324E9E">
        <w:rPr>
          <w:rFonts w:ascii="Times New Roman" w:hAnsi="Times New Roman"/>
          <w:b/>
          <w:sz w:val="24"/>
          <w:szCs w:val="24"/>
        </w:rPr>
        <w:t xml:space="preserve">в рамках </w:t>
      </w:r>
      <w:r w:rsidR="00324E9E" w:rsidRPr="004E2E06">
        <w:rPr>
          <w:rFonts w:ascii="Times New Roman" w:hAnsi="Times New Roman"/>
          <w:b/>
          <w:sz w:val="24"/>
          <w:szCs w:val="24"/>
        </w:rPr>
        <w:t>Мероприятия по замене крано-манипуляторной установк</w:t>
      </w:r>
      <w:r w:rsidR="00EA0E21">
        <w:rPr>
          <w:rFonts w:ascii="Times New Roman" w:hAnsi="Times New Roman"/>
          <w:b/>
          <w:sz w:val="24"/>
          <w:szCs w:val="24"/>
        </w:rPr>
        <w:t>и</w:t>
      </w:r>
      <w:r w:rsidR="00324E9E" w:rsidRPr="004E2E06">
        <w:rPr>
          <w:rFonts w:ascii="Times New Roman" w:hAnsi="Times New Roman"/>
          <w:b/>
          <w:sz w:val="24"/>
          <w:szCs w:val="24"/>
        </w:rPr>
        <w:t xml:space="preserve"> FASSI F955A.22</w:t>
      </w:r>
      <w:r w:rsidRPr="000F05EF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0F78DA" w:rsidRPr="002A3AA7" w14:paraId="07AA7E4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22E4647C" w14:textId="77777777" w:rsidR="000F78DA" w:rsidRPr="00330127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14:paraId="2EEFB673" w14:textId="77777777" w:rsidR="000F78DA" w:rsidRPr="00330127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14:paraId="3D37259B" w14:textId="103CD48E" w:rsidR="000F78DA" w:rsidRPr="00330127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324E9E" w:rsidRPr="002A3AA7" w14:paraId="0718826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B1C6E07" w14:textId="63C10270" w:rsidR="00324E9E" w:rsidRPr="00330127" w:rsidRDefault="00324E9E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14:paraId="1CB5E2D4" w14:textId="435CD3EA" w:rsidR="00324E9E" w:rsidRPr="00330127" w:rsidRDefault="00324E9E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681" w:type="dxa"/>
            <w:vAlign w:val="center"/>
          </w:tcPr>
          <w:p w14:paraId="08CBA228" w14:textId="01FB5F62" w:rsidR="00324E9E" w:rsidRPr="00330127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</w:t>
            </w:r>
            <w:r w:rsidR="00025DCD" w:rsidRPr="00330127">
              <w:rPr>
                <w:rFonts w:ascii="Times New Roman" w:hAnsi="Times New Roman"/>
                <w:sz w:val="20"/>
                <w:szCs w:val="20"/>
              </w:rPr>
              <w:t xml:space="preserve"> (АО «ТЗС»)</w:t>
            </w:r>
          </w:p>
        </w:tc>
      </w:tr>
      <w:tr w:rsidR="000F78DA" w:rsidRPr="002A3AA7" w14:paraId="640FE6C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32BA6060" w14:textId="321FCDD8" w:rsidR="000F78DA" w:rsidRPr="00330127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3</w:t>
            </w:r>
            <w:r w:rsidR="000F78DA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31017C5" w14:textId="77777777" w:rsidR="000F78DA" w:rsidRPr="00330127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14:paraId="0B6CB2B1" w14:textId="15377A5A" w:rsidR="000F78DA" w:rsidRPr="00330127" w:rsidRDefault="007518D0" w:rsidP="00EA0E2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Поставка автомобиля бортового с крано-манипулят</w:t>
            </w:r>
            <w:r w:rsidR="00162E1C">
              <w:rPr>
                <w:rFonts w:ascii="Times New Roman" w:hAnsi="Times New Roman"/>
                <w:sz w:val="20"/>
                <w:szCs w:val="20"/>
              </w:rPr>
              <w:t xml:space="preserve">орной установкой </w:t>
            </w:r>
          </w:p>
        </w:tc>
      </w:tr>
      <w:tr w:rsidR="000F78DA" w:rsidRPr="002A3AA7" w14:paraId="4373FBE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11515CB" w14:textId="00529497" w:rsidR="000F78DA" w:rsidRPr="00330127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4</w:t>
            </w:r>
            <w:r w:rsidR="000F78DA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0F1DABF" w14:textId="77777777" w:rsidR="000F78DA" w:rsidRPr="00330127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</w:t>
            </w:r>
            <w:r w:rsidR="00C849A3" w:rsidRPr="00330127">
              <w:rPr>
                <w:rFonts w:ascii="Times New Roman" w:hAnsi="Times New Roman"/>
                <w:sz w:val="20"/>
                <w:szCs w:val="20"/>
              </w:rPr>
              <w:t>ре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14:paraId="4961AE99" w14:textId="77777777" w:rsidR="009D2E8E" w:rsidRPr="00330127" w:rsidRDefault="000F78DA" w:rsidP="002A3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  <w:r w:rsidR="000F05EF" w:rsidRPr="00330127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Технические характеристики</w:t>
            </w:r>
            <w:r w:rsidR="002A3AA7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473C6" w:rsidRPr="002A3AA7" w14:paraId="5BEBD47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3946C7E" w14:textId="0671004A" w:rsidR="009473C6" w:rsidRPr="00330127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5</w:t>
            </w:r>
            <w:r w:rsidR="009473C6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012FCDD" w14:textId="77777777" w:rsidR="009473C6" w:rsidRPr="00330127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37B4AA7" w14:textId="77777777" w:rsidR="009473C6" w:rsidRPr="00330127" w:rsidRDefault="007518D0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9473C6" w:rsidRPr="002A3AA7" w14:paraId="1D331E25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0143B594" w14:textId="0A77AB76" w:rsidR="009473C6" w:rsidRPr="00330127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6</w:t>
            </w:r>
            <w:r w:rsidR="009473C6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D998D0A" w14:textId="77777777" w:rsidR="009473C6" w:rsidRPr="00330127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576FD323" w14:textId="44B7D239" w:rsidR="006A09FC" w:rsidRPr="00330127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14:paraId="5AA7B1FF" w14:textId="75905460" w:rsidR="009473C6" w:rsidRPr="00330127" w:rsidRDefault="009473C6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В течение </w:t>
            </w:r>
            <w:r w:rsidR="00580929" w:rsidRPr="00330127">
              <w:rPr>
                <w:rFonts w:ascii="Times New Roman" w:hAnsi="Times New Roman"/>
                <w:sz w:val="20"/>
                <w:szCs w:val="20"/>
              </w:rPr>
              <w:t>45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580929" w:rsidRPr="00330127">
              <w:rPr>
                <w:rFonts w:ascii="Times New Roman" w:hAnsi="Times New Roman"/>
                <w:sz w:val="20"/>
                <w:szCs w:val="20"/>
              </w:rPr>
              <w:t xml:space="preserve">сорока </w:t>
            </w:r>
            <w:r w:rsidR="008A6E44" w:rsidRPr="00330127">
              <w:rPr>
                <w:rFonts w:ascii="Times New Roman" w:hAnsi="Times New Roman"/>
                <w:sz w:val="20"/>
                <w:szCs w:val="20"/>
              </w:rPr>
              <w:t>пяти)</w:t>
            </w:r>
            <w:r w:rsidR="00324E9E" w:rsidRPr="00330127">
              <w:rPr>
                <w:rFonts w:ascii="Times New Roman" w:hAnsi="Times New Roman"/>
                <w:sz w:val="20"/>
                <w:szCs w:val="20"/>
              </w:rPr>
              <w:t xml:space="preserve"> рабочих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дней с момента подписание договора</w:t>
            </w:r>
            <w:r w:rsidR="00B610D9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E646993" w14:textId="1AE2B56B" w:rsidR="00403437" w:rsidRPr="00330127" w:rsidRDefault="006A09FC" w:rsidP="003D6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9473C6" w:rsidRPr="002A3AA7" w14:paraId="7E44586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D184117" w14:textId="1A49DFBA" w:rsidR="009473C6" w:rsidRPr="00330127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7</w:t>
            </w:r>
            <w:r w:rsidR="009473C6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685EC6B" w14:textId="77777777" w:rsidR="009473C6" w:rsidRPr="00330127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4ACB8F46" w14:textId="77777777" w:rsidR="009473C6" w:rsidRPr="00330127" w:rsidRDefault="009473C6" w:rsidP="00B61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4278E1" w:rsidRPr="002A3AA7" w14:paraId="5FD11867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1F01524C" w14:textId="56735302" w:rsidR="004278E1" w:rsidRPr="00330127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8</w:t>
            </w:r>
            <w:r w:rsidR="004278E1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0BEFB77" w14:textId="77777777" w:rsidR="004278E1" w:rsidRPr="00330127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649BE19A" w14:textId="77777777" w:rsidR="00EB5B07" w:rsidRPr="00330127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</w:t>
            </w:r>
            <w:r w:rsidR="00EB5B07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8CE20D7" w14:textId="3A5685A2" w:rsidR="006A09FC" w:rsidRPr="00330127" w:rsidRDefault="006A09FC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14:paraId="24515A8A" w14:textId="0E3BC70A" w:rsidR="00EB5B07" w:rsidRPr="00330127" w:rsidRDefault="00EB5B07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14:paraId="09C1AD25" w14:textId="0779C596" w:rsidR="00580929" w:rsidRPr="00330127" w:rsidRDefault="00580929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Гарантия на шасси – </w:t>
            </w:r>
            <w:r w:rsidR="004C0D41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>24 месяц</w:t>
            </w:r>
            <w:r w:rsidR="004C0D41">
              <w:rPr>
                <w:rFonts w:ascii="Times New Roman" w:hAnsi="Times New Roman"/>
                <w:sz w:val="20"/>
                <w:szCs w:val="20"/>
              </w:rPr>
              <w:t>ев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или 100 000 км.,</w:t>
            </w:r>
            <w:r w:rsidR="009C3D81" w:rsidRPr="00330127">
              <w:rPr>
                <w:rFonts w:ascii="Times New Roman" w:hAnsi="Times New Roman"/>
                <w:sz w:val="20"/>
                <w:szCs w:val="20"/>
              </w:rPr>
              <w:t xml:space="preserve"> что наступит ранее</w:t>
            </w:r>
            <w:r w:rsidR="009100BE" w:rsidRPr="00330127">
              <w:rPr>
                <w:rFonts w:ascii="Times New Roman" w:hAnsi="Times New Roman"/>
                <w:sz w:val="20"/>
                <w:szCs w:val="20"/>
              </w:rPr>
              <w:t xml:space="preserve"> с даты приёмки товара Заказчиком.</w:t>
            </w:r>
          </w:p>
          <w:p w14:paraId="661C1EA9" w14:textId="6BC7481F" w:rsidR="004278E1" w:rsidRPr="00330127" w:rsidRDefault="009C3D81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Гарантия на крановую установку – </w:t>
            </w:r>
            <w:r w:rsidR="004C0D41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>12 месяцев или 1000 моточасов, что наступит ранее</w:t>
            </w:r>
            <w:r w:rsidR="009100BE" w:rsidRPr="00330127">
              <w:rPr>
                <w:rFonts w:ascii="Times New Roman" w:hAnsi="Times New Roman"/>
                <w:sz w:val="20"/>
                <w:szCs w:val="20"/>
              </w:rPr>
              <w:t xml:space="preserve"> с даты приёмки товара Заказчиком.</w:t>
            </w:r>
          </w:p>
        </w:tc>
      </w:tr>
      <w:tr w:rsidR="00B610D9" w:rsidRPr="002A3AA7" w14:paraId="2E74F30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73A20D8B" w14:textId="7A8D592F" w:rsidR="00B610D9" w:rsidRPr="00330127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9</w:t>
            </w:r>
            <w:r w:rsidR="00B610D9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2AEE7D71" w14:textId="77777777" w:rsidR="00B610D9" w:rsidRPr="00330127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14:paraId="1A4F19EA" w14:textId="77777777" w:rsidR="00B610D9" w:rsidRPr="00330127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14:paraId="67A1F2E2" w14:textId="77777777" w:rsidR="00B610D9" w:rsidRPr="00330127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14:paraId="4AEFAFE0" w14:textId="77777777" w:rsidR="00B610D9" w:rsidRPr="00330127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14:paraId="683B142A" w14:textId="77777777" w:rsidR="00B610D9" w:rsidRPr="00330127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14:paraId="3D818FC3" w14:textId="77777777" w:rsidR="00B610D9" w:rsidRPr="00330127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B610D9" w:rsidRPr="002A3AA7" w14:paraId="6EAAEB6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79BF615" w14:textId="5028AD94" w:rsidR="00B610D9" w:rsidRPr="00330127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10</w:t>
            </w:r>
            <w:r w:rsidR="00B610D9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53C79B8" w14:textId="77777777" w:rsidR="00B610D9" w:rsidRPr="00330127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14:paraId="4C164582" w14:textId="07D2F78A" w:rsidR="00B610D9" w:rsidRPr="00330127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14:paraId="0D7578E0" w14:textId="59E0F1E4" w:rsidR="00B610D9" w:rsidRPr="00330127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</w:t>
            </w:r>
            <w:r w:rsidR="002A3AA7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78E1" w:rsidRPr="00E7364A" w14:paraId="36D18869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2E150FC8" w14:textId="5E6CC417" w:rsidR="004278E1" w:rsidRPr="00330127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11</w:t>
            </w:r>
            <w:r w:rsidR="004278E1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790B24D3" w14:textId="77777777" w:rsidR="004278E1" w:rsidRPr="00330127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252B469" w14:textId="77777777" w:rsidR="004278E1" w:rsidRPr="00330127" w:rsidRDefault="009C3D81" w:rsidP="0032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Поставленный товар должен быть новым</w:t>
            </w:r>
            <w:r w:rsidR="00324E9E" w:rsidRPr="00330127">
              <w:rPr>
                <w:rFonts w:ascii="Times New Roman" w:hAnsi="Times New Roman"/>
                <w:sz w:val="20"/>
                <w:szCs w:val="20"/>
              </w:rPr>
              <w:t>, произведен не позднее 2020 года.</w:t>
            </w:r>
          </w:p>
          <w:p w14:paraId="69E01302" w14:textId="77777777" w:rsidR="000401E4" w:rsidRPr="00330127" w:rsidRDefault="000401E4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14:paraId="54461F19" w14:textId="346916E1" w:rsidR="000401E4" w:rsidRPr="00330127" w:rsidRDefault="000401E4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lastRenderedPageBreak/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</w:t>
            </w:r>
            <w:r w:rsidRPr="00330127">
              <w:rPr>
                <w:rFonts w:ascii="Times New Roman" w:hAnsi="Times New Roman"/>
                <w:sz w:val="20"/>
                <w:szCs w:val="20"/>
              </w:rPr>
              <w:br/>
              <w:t>полный пакет технической документации.</w:t>
            </w:r>
          </w:p>
          <w:p w14:paraId="3B90A332" w14:textId="7A463456" w:rsidR="000401E4" w:rsidRPr="00330127" w:rsidRDefault="000401E4" w:rsidP="0032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BE3" w:rsidRPr="002A3AA7" w14:paraId="63496D0A" w14:textId="77777777" w:rsidTr="00134E95">
        <w:trPr>
          <w:trHeight w:val="567"/>
        </w:trPr>
        <w:tc>
          <w:tcPr>
            <w:tcW w:w="466" w:type="dxa"/>
            <w:vAlign w:val="center"/>
          </w:tcPr>
          <w:p w14:paraId="1F6AF66B" w14:textId="303429AE" w:rsidR="00C76BE3" w:rsidRPr="00330127" w:rsidRDefault="005F2975" w:rsidP="00C76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C76BE3" w:rsidRPr="0033012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BDB3D0A" w14:textId="124D3D97" w:rsidR="00C76BE3" w:rsidRPr="00330127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r w:rsidR="004D500C" w:rsidRPr="00330127">
              <w:rPr>
                <w:rFonts w:ascii="Times New Roman" w:hAnsi="Times New Roman"/>
                <w:sz w:val="20"/>
                <w:szCs w:val="20"/>
              </w:rPr>
              <w:t>технических и иных документов</w:t>
            </w:r>
          </w:p>
          <w:p w14:paraId="657C2B47" w14:textId="507DF98B" w:rsidR="00C76BE3" w:rsidRPr="00330127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  <w:shd w:val="clear" w:color="auto" w:fill="auto"/>
          </w:tcPr>
          <w:p w14:paraId="049B3596" w14:textId="1E42CDC0" w:rsidR="006A09FC" w:rsidRPr="00330127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14:paraId="73E5167E" w14:textId="4AC50D4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Сертификат соответствия системы сертификации ГОСТ Госстандарта России на поставляемый товар;</w:t>
            </w:r>
          </w:p>
          <w:p w14:paraId="369CC467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14:paraId="37277B29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Технический паспорт на русском языке;</w:t>
            </w:r>
          </w:p>
          <w:p w14:paraId="00ACA246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Паспорт транспортного средства;</w:t>
            </w:r>
          </w:p>
          <w:p w14:paraId="79DA0AC1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Одобрение типа транспортного средства;</w:t>
            </w:r>
          </w:p>
          <w:p w14:paraId="3CDB7837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Техническое описание на русском языке;</w:t>
            </w:r>
          </w:p>
          <w:p w14:paraId="4A9F9CCA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Формуляр на русском языке;</w:t>
            </w:r>
          </w:p>
          <w:p w14:paraId="684EBDCF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Руководство по эксплуатации на русском языке;</w:t>
            </w:r>
          </w:p>
          <w:p w14:paraId="2FD49288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Каталог сборочных единиц на русском языке;</w:t>
            </w:r>
          </w:p>
          <w:p w14:paraId="09062734" w14:textId="77777777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Сервисная книга на русском языке;</w:t>
            </w:r>
          </w:p>
          <w:p w14:paraId="67953CC6" w14:textId="4C1AA76B" w:rsidR="00C76BE3" w:rsidRPr="00330127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Руководство по техническому обслуживанию и ремонту на русском языке;</w:t>
            </w:r>
          </w:p>
        </w:tc>
      </w:tr>
    </w:tbl>
    <w:p w14:paraId="12E9152B" w14:textId="77777777" w:rsidR="00947138" w:rsidRPr="002A3AA7" w:rsidRDefault="00947138" w:rsidP="007301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DDC1C1" w14:textId="77777777" w:rsidR="000F05EF" w:rsidRPr="00612744" w:rsidRDefault="000F05EF" w:rsidP="000F05E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14:paraId="2EE88DD8" w14:textId="5DB0504A" w:rsidR="005F6A60" w:rsidRDefault="002B65EE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 2 – Термины, определения и сокращения.</w:t>
      </w:r>
    </w:p>
    <w:p w14:paraId="5005079D" w14:textId="6C01FEFB" w:rsidR="00EA0E21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39FC112" w14:textId="77777777" w:rsidR="00EA0E21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8F98D93" w14:textId="5FE84264" w:rsidR="008A6E44" w:rsidRPr="008A6E44" w:rsidRDefault="00F717C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A6E44" w:rsidRPr="008A6E44">
        <w:rPr>
          <w:rFonts w:ascii="Times New Roman" w:hAnsi="Times New Roman"/>
          <w:b/>
          <w:sz w:val="24"/>
          <w:szCs w:val="24"/>
        </w:rPr>
        <w:t>Начальник ССТ</w:t>
      </w:r>
      <w:r w:rsidR="008A6E44" w:rsidRPr="008A6E44">
        <w:rPr>
          <w:rFonts w:ascii="Times New Roman" w:hAnsi="Times New Roman"/>
          <w:b/>
          <w:sz w:val="24"/>
          <w:szCs w:val="24"/>
        </w:rPr>
        <w:tab/>
      </w:r>
      <w:r w:rsidR="008A6E44" w:rsidRP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>
        <w:rPr>
          <w:rFonts w:ascii="Times New Roman" w:hAnsi="Times New Roman"/>
          <w:b/>
          <w:sz w:val="24"/>
          <w:szCs w:val="24"/>
        </w:rPr>
        <w:tab/>
      </w:r>
      <w:r w:rsidR="008A6E44" w:rsidRPr="008A6E44">
        <w:rPr>
          <w:rFonts w:ascii="Times New Roman" w:hAnsi="Times New Roman"/>
          <w:b/>
          <w:sz w:val="24"/>
          <w:szCs w:val="24"/>
        </w:rPr>
        <w:t>П.С. Еремин</w:t>
      </w:r>
    </w:p>
    <w:p w14:paraId="28B927BB" w14:textId="77777777" w:rsidR="002072DF" w:rsidRPr="00AF7CF3" w:rsidRDefault="002072DF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50E51A1C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7843A78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16D9195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34E0098E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876BAF6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E349AD0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E345408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597EBB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EB7EAFA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618EE38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DB27074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CFF9701" w14:textId="12930470" w:rsidR="005D5315" w:rsidRDefault="005D5315" w:rsidP="006B631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7D00C7D9" w14:textId="22723766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C7E0ACB" w14:textId="596E22E9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13E1950" w14:textId="765DF5A4" w:rsidR="00657B1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DA57DDB" w14:textId="77777777" w:rsidR="00657B1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1A0684EF" w14:textId="42BE99F1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5249A8E" w14:textId="0849F190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17C4C8BA" w14:textId="73554FE0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AE62915" w14:textId="5AC2C2E6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CBBDB33" w14:textId="4DD53813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7D5172F" w14:textId="14E7173B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072EBE8" w14:textId="77777777" w:rsidR="00EA0E21" w:rsidRDefault="00EA0E21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8F91E1E" w14:textId="77777777" w:rsidR="005D5315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90DEEF7" w14:textId="77777777" w:rsidR="00F85FB2" w:rsidRPr="00330127" w:rsidRDefault="00B50E8F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lastRenderedPageBreak/>
        <w:t>Приложение №1</w:t>
      </w:r>
      <w:r w:rsidR="00F85FB2" w:rsidRPr="00330127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3EAECDA6" w14:textId="204097D8" w:rsidR="00B50E8F" w:rsidRPr="00330127" w:rsidRDefault="00F85FB2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>к Техническому заданию</w:t>
      </w:r>
      <w:r w:rsidR="00B50E8F" w:rsidRPr="00330127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53143CA9" w14:textId="77777777" w:rsidR="00B50E8F" w:rsidRPr="00330127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67F3B0" w14:textId="77777777" w:rsidR="00B50E8F" w:rsidRPr="00330127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14:paraId="43E1ED13" w14:textId="167BE3F4" w:rsidR="00B50E8F" w:rsidRPr="00330127" w:rsidRDefault="00B50E8F" w:rsidP="006A09FC">
      <w:pPr>
        <w:pStyle w:val="af0"/>
      </w:pPr>
      <w:r w:rsidRPr="00330127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3"/>
        <w:gridCol w:w="2270"/>
        <w:gridCol w:w="6520"/>
        <w:gridCol w:w="851"/>
        <w:gridCol w:w="567"/>
      </w:tblGrid>
      <w:tr w:rsidR="00B50E8F" w:rsidRPr="00330127" w14:paraId="52BAB61E" w14:textId="77777777" w:rsidTr="00B606C0">
        <w:trPr>
          <w:trHeight w:val="5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CAC4" w14:textId="77777777" w:rsidR="00B50E8F" w:rsidRPr="00330127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AB61" w14:textId="77777777" w:rsidR="00B50E8F" w:rsidRPr="00330127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6A79" w14:textId="77777777" w:rsidR="00B50E8F" w:rsidRPr="00330127" w:rsidRDefault="00B50E8F" w:rsidP="009473C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93AD" w14:textId="77777777" w:rsidR="00B50E8F" w:rsidRPr="00330127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2705" w14:textId="77777777" w:rsidR="00B50E8F" w:rsidRPr="00330127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Кол-во</w:t>
            </w:r>
          </w:p>
        </w:tc>
      </w:tr>
      <w:tr w:rsidR="00B50E8F" w:rsidRPr="00330127" w14:paraId="0162E61A" w14:textId="77777777" w:rsidTr="00B606C0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8BCA" w14:textId="77777777" w:rsidR="00B50E8F" w:rsidRPr="00330127" w:rsidRDefault="00403437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BDFE" w14:textId="325FB310" w:rsidR="00B50E8F" w:rsidRPr="00330127" w:rsidRDefault="00612744" w:rsidP="00657B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b/>
                <w:sz w:val="24"/>
                <w:szCs w:val="24"/>
              </w:rPr>
              <w:t xml:space="preserve">Бортовой автомобиль с крано-манипуляторной установкой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e"/>
              <w:tblW w:w="6444" w:type="dxa"/>
              <w:tblLayout w:type="fixed"/>
              <w:tblLook w:val="04A0" w:firstRow="1" w:lastRow="0" w:firstColumn="1" w:lastColumn="0" w:noHBand="0" w:noVBand="1"/>
            </w:tblPr>
            <w:tblGrid>
              <w:gridCol w:w="3751"/>
              <w:gridCol w:w="2693"/>
            </w:tblGrid>
            <w:tr w:rsidR="00DD1D8A" w:rsidRPr="00330127" w14:paraId="71AF1814" w14:textId="77777777" w:rsidTr="002B74CB">
              <w:tc>
                <w:tcPr>
                  <w:tcW w:w="3751" w:type="dxa"/>
                </w:tcPr>
                <w:p w14:paraId="24BB267B" w14:textId="77777777" w:rsidR="00DD1D8A" w:rsidRPr="00330127" w:rsidRDefault="00DD1D8A" w:rsidP="0040343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Колесная формула - </w:t>
                  </w:r>
                </w:p>
              </w:tc>
              <w:tc>
                <w:tcPr>
                  <w:tcW w:w="2693" w:type="dxa"/>
                </w:tcPr>
                <w:p w14:paraId="3ABFF88D" w14:textId="77777777" w:rsidR="00DD1D8A" w:rsidRPr="00330127" w:rsidRDefault="00DD1D8A" w:rsidP="0040343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6*4</w:t>
                  </w:r>
                </w:p>
              </w:tc>
            </w:tr>
            <w:tr w:rsidR="00DD1D8A" w:rsidRPr="00330127" w14:paraId="28A8F85F" w14:textId="77777777" w:rsidTr="002B74CB">
              <w:tc>
                <w:tcPr>
                  <w:tcW w:w="3751" w:type="dxa"/>
                </w:tcPr>
                <w:p w14:paraId="653BB5D1" w14:textId="77777777" w:rsidR="00DD1D8A" w:rsidRPr="00330127" w:rsidRDefault="00DD1D8A" w:rsidP="0040343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Полная масса автомобиля, кг </w:t>
                  </w:r>
                </w:p>
              </w:tc>
              <w:tc>
                <w:tcPr>
                  <w:tcW w:w="2693" w:type="dxa"/>
                </w:tcPr>
                <w:p w14:paraId="3EBB0B30" w14:textId="27A6A26D" w:rsidR="00DD1D8A" w:rsidRPr="00330127" w:rsidRDefault="001746A0" w:rsidP="0078541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≤ </w:t>
                  </w:r>
                  <w:r w:rsidR="0078541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34000</w:t>
                  </w:r>
                </w:p>
              </w:tc>
            </w:tr>
            <w:tr w:rsidR="00046F9F" w:rsidRPr="00330127" w14:paraId="69C806AC" w14:textId="77777777" w:rsidTr="002B74CB">
              <w:tc>
                <w:tcPr>
                  <w:tcW w:w="3751" w:type="dxa"/>
                </w:tcPr>
                <w:p w14:paraId="754D165F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Масс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а снаряженного автомобиля, кг </w:t>
                  </w:r>
                </w:p>
              </w:tc>
              <w:tc>
                <w:tcPr>
                  <w:tcW w:w="2693" w:type="dxa"/>
                </w:tcPr>
                <w:p w14:paraId="29602DC1" w14:textId="18B94E33" w:rsidR="00046F9F" w:rsidRPr="00330127" w:rsidRDefault="001746A0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≤ </w:t>
                  </w:r>
                  <w:r w:rsidR="004C0D4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14000</w:t>
                  </w:r>
                </w:p>
              </w:tc>
            </w:tr>
            <w:tr w:rsidR="00B606C0" w:rsidRPr="00330127" w14:paraId="58051C07" w14:textId="77777777" w:rsidTr="002B74CB">
              <w:tc>
                <w:tcPr>
                  <w:tcW w:w="3751" w:type="dxa"/>
                </w:tcPr>
                <w:p w14:paraId="56192C58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Топливный бак - </w:t>
                  </w:r>
                </w:p>
              </w:tc>
              <w:tc>
                <w:tcPr>
                  <w:tcW w:w="2693" w:type="dxa"/>
                </w:tcPr>
                <w:p w14:paraId="1EC71F36" w14:textId="791E413A" w:rsidR="00B606C0" w:rsidRPr="00330127" w:rsidRDefault="001746A0" w:rsidP="001746A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0 л.</w:t>
                  </w:r>
                </w:p>
              </w:tc>
            </w:tr>
            <w:tr w:rsidR="00046F9F" w:rsidRPr="00330127" w14:paraId="248387C9" w14:textId="77777777" w:rsidTr="002B74CB">
              <w:tc>
                <w:tcPr>
                  <w:tcW w:w="3751" w:type="dxa"/>
                </w:tcPr>
                <w:p w14:paraId="57112856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Тип кабины - </w:t>
                  </w:r>
                </w:p>
              </w:tc>
              <w:tc>
                <w:tcPr>
                  <w:tcW w:w="2693" w:type="dxa"/>
                </w:tcPr>
                <w:p w14:paraId="48454561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Однорядная, 2-х местная</w:t>
                  </w:r>
                </w:p>
              </w:tc>
            </w:tr>
            <w:tr w:rsidR="00046F9F" w:rsidRPr="00330127" w14:paraId="3F508552" w14:textId="77777777" w:rsidTr="002B74CB">
              <w:tc>
                <w:tcPr>
                  <w:tcW w:w="3751" w:type="dxa"/>
                </w:tcPr>
                <w:p w14:paraId="64FCF2EC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Грузоподъемность, кг - </w:t>
                  </w:r>
                </w:p>
              </w:tc>
              <w:tc>
                <w:tcPr>
                  <w:tcW w:w="2693" w:type="dxa"/>
                </w:tcPr>
                <w:p w14:paraId="57003DD2" w14:textId="2D7EEB86" w:rsidR="00046F9F" w:rsidRPr="00330127" w:rsidRDefault="001746A0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4C0D4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11500</w:t>
                  </w:r>
                </w:p>
              </w:tc>
            </w:tr>
            <w:tr w:rsidR="00046F9F" w:rsidRPr="00330127" w14:paraId="3BAF06D2" w14:textId="77777777" w:rsidTr="002B74CB">
              <w:tc>
                <w:tcPr>
                  <w:tcW w:w="3751" w:type="dxa"/>
                </w:tcPr>
                <w:p w14:paraId="0F176113" w14:textId="6F4AA569" w:rsidR="00046F9F" w:rsidRPr="00330127" w:rsidRDefault="00657B19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Двигатель (тип)</w:t>
                  </w:r>
                </w:p>
              </w:tc>
              <w:tc>
                <w:tcPr>
                  <w:tcW w:w="2693" w:type="dxa"/>
                </w:tcPr>
                <w:p w14:paraId="0EF3D7EB" w14:textId="00AD3047" w:rsidR="00046F9F" w:rsidRPr="00657B19" w:rsidRDefault="00657B19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Дизельный с турбонадувом</w:t>
                  </w:r>
                </w:p>
              </w:tc>
            </w:tr>
            <w:tr w:rsidR="00046F9F" w:rsidRPr="00330127" w14:paraId="65E4F379" w14:textId="77777777" w:rsidTr="002B74CB">
              <w:tc>
                <w:tcPr>
                  <w:tcW w:w="3751" w:type="dxa"/>
                </w:tcPr>
                <w:p w14:paraId="44A585D3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Мощность двигателя, л.с.</w:t>
                  </w:r>
                </w:p>
              </w:tc>
              <w:tc>
                <w:tcPr>
                  <w:tcW w:w="2693" w:type="dxa"/>
                </w:tcPr>
                <w:p w14:paraId="1D0BB9D5" w14:textId="07D0CF99" w:rsidR="00046F9F" w:rsidRPr="00330127" w:rsidRDefault="001746A0" w:rsidP="00D37A7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D37A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30</w:t>
                  </w:r>
                  <w:r w:rsidR="00657B1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0</w:t>
                  </w:r>
                </w:p>
              </w:tc>
            </w:tr>
            <w:tr w:rsidR="00046F9F" w:rsidRPr="00330127" w14:paraId="6A75AC71" w14:textId="77777777" w:rsidTr="002B74CB">
              <w:tc>
                <w:tcPr>
                  <w:tcW w:w="3751" w:type="dxa"/>
                </w:tcPr>
                <w:p w14:paraId="1B5D53A8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Экологический фактор –</w:t>
                  </w:r>
                </w:p>
              </w:tc>
              <w:tc>
                <w:tcPr>
                  <w:tcW w:w="2693" w:type="dxa"/>
                </w:tcPr>
                <w:p w14:paraId="665F20AE" w14:textId="2DB64C42" w:rsidR="00046F9F" w:rsidRPr="00330127" w:rsidRDefault="00785416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046F9F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Евро - 5</w:t>
                  </w:r>
                </w:p>
              </w:tc>
            </w:tr>
            <w:tr w:rsidR="00046F9F" w:rsidRPr="00330127" w14:paraId="044969D1" w14:textId="77777777" w:rsidTr="002B74CB">
              <w:tc>
                <w:tcPr>
                  <w:tcW w:w="3751" w:type="dxa"/>
                </w:tcPr>
                <w:p w14:paraId="3F656735" w14:textId="5457468D" w:rsidR="00046F9F" w:rsidRPr="00330127" w:rsidRDefault="00657B19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Коробка передач (тип)</w:t>
                  </w:r>
                </w:p>
              </w:tc>
              <w:tc>
                <w:tcPr>
                  <w:tcW w:w="2693" w:type="dxa"/>
                </w:tcPr>
                <w:p w14:paraId="30353545" w14:textId="37948023" w:rsidR="00046F9F" w:rsidRPr="00657B19" w:rsidRDefault="00657B19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механическая</w:t>
                  </w:r>
                </w:p>
              </w:tc>
            </w:tr>
            <w:tr w:rsidR="00046F9F" w:rsidRPr="00330127" w14:paraId="2A9FDF3C" w14:textId="77777777" w:rsidTr="002B74CB">
              <w:tc>
                <w:tcPr>
                  <w:tcW w:w="3751" w:type="dxa"/>
                </w:tcPr>
                <w:p w14:paraId="0F6D30EC" w14:textId="77777777" w:rsidR="00046F9F" w:rsidRPr="00330127" w:rsidRDefault="00046F9F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Число передач КП - </w:t>
                  </w:r>
                </w:p>
              </w:tc>
              <w:tc>
                <w:tcPr>
                  <w:tcW w:w="2693" w:type="dxa"/>
                </w:tcPr>
                <w:p w14:paraId="6AFA97D6" w14:textId="43913345" w:rsidR="00046F9F" w:rsidRPr="00330127" w:rsidRDefault="001746A0" w:rsidP="00046F9F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046F9F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9</w:t>
                  </w:r>
                </w:p>
              </w:tc>
            </w:tr>
            <w:tr w:rsidR="00B606C0" w:rsidRPr="00330127" w14:paraId="64529738" w14:textId="77777777" w:rsidTr="002B74CB">
              <w:tc>
                <w:tcPr>
                  <w:tcW w:w="3751" w:type="dxa"/>
                </w:tcPr>
                <w:p w14:paraId="5243C940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Материал бортовой платформы - </w:t>
                  </w:r>
                </w:p>
              </w:tc>
              <w:tc>
                <w:tcPr>
                  <w:tcW w:w="2693" w:type="dxa"/>
                </w:tcPr>
                <w:p w14:paraId="0D8C8EE5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Сталь</w:t>
                  </w:r>
                </w:p>
              </w:tc>
            </w:tr>
            <w:tr w:rsidR="00B606C0" w:rsidRPr="00330127" w14:paraId="3BDA6F9D" w14:textId="77777777" w:rsidTr="002B74CB">
              <w:tc>
                <w:tcPr>
                  <w:tcW w:w="3751" w:type="dxa"/>
                </w:tcPr>
                <w:p w14:paraId="4F8029BE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Размеры бортовой платформы - </w:t>
                  </w:r>
                </w:p>
              </w:tc>
              <w:tc>
                <w:tcPr>
                  <w:tcW w:w="2693" w:type="dxa"/>
                </w:tcPr>
                <w:p w14:paraId="02CE352B" w14:textId="430412D8" w:rsidR="004C0D41" w:rsidRPr="00330127" w:rsidRDefault="001746A0" w:rsidP="0078541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>≥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6</w:t>
                  </w:r>
                  <w:r w:rsidR="004C0D4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00*255</w:t>
                  </w:r>
                  <w:r w:rsidR="004C0D41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0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*</w:t>
                  </w:r>
                  <w:r w:rsidR="00D85AF7">
                    <w:rPr>
                      <w:sz w:val="24"/>
                    </w:rPr>
                    <w:t>≥</w:t>
                  </w:r>
                  <w:r w:rsidR="0078541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60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0</w:t>
                  </w:r>
                </w:p>
              </w:tc>
            </w:tr>
            <w:tr w:rsidR="00B606C0" w:rsidRPr="00330127" w14:paraId="1A1E0424" w14:textId="77777777" w:rsidTr="002B74CB">
              <w:tc>
                <w:tcPr>
                  <w:tcW w:w="3751" w:type="dxa"/>
                </w:tcPr>
                <w:p w14:paraId="45F8AE55" w14:textId="009658C2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2693" w:type="dxa"/>
                </w:tcPr>
                <w:p w14:paraId="7044CA9E" w14:textId="46FE6993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606C0" w:rsidRPr="00330127" w14:paraId="79D75C76" w14:textId="77777777" w:rsidTr="002B74CB">
              <w:tc>
                <w:tcPr>
                  <w:tcW w:w="3751" w:type="dxa"/>
                </w:tcPr>
                <w:p w14:paraId="4BDDEA60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Тип КМУ - </w:t>
                  </w:r>
                </w:p>
              </w:tc>
              <w:tc>
                <w:tcPr>
                  <w:tcW w:w="2693" w:type="dxa"/>
                </w:tcPr>
                <w:p w14:paraId="1B7530A1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Тросовая</w:t>
                  </w:r>
                </w:p>
              </w:tc>
            </w:tr>
            <w:tr w:rsidR="00B606C0" w:rsidRPr="00330127" w14:paraId="338CD99A" w14:textId="77777777" w:rsidTr="002B74CB">
              <w:tc>
                <w:tcPr>
                  <w:tcW w:w="3751" w:type="dxa"/>
                </w:tcPr>
                <w:p w14:paraId="5603221D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Максимальная высота подъема, м</w:t>
                  </w:r>
                </w:p>
              </w:tc>
              <w:tc>
                <w:tcPr>
                  <w:tcW w:w="2693" w:type="dxa"/>
                </w:tcPr>
                <w:p w14:paraId="51408721" w14:textId="0CD504B5" w:rsidR="00B606C0" w:rsidRPr="004C0D41" w:rsidRDefault="001746A0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21</w:t>
                  </w:r>
                </w:p>
              </w:tc>
            </w:tr>
            <w:tr w:rsidR="00B606C0" w:rsidRPr="00330127" w14:paraId="5A86A53E" w14:textId="77777777" w:rsidTr="002B74CB">
              <w:tc>
                <w:tcPr>
                  <w:tcW w:w="3751" w:type="dxa"/>
                </w:tcPr>
                <w:p w14:paraId="3D84AFE7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Максимальная рабочая высота, м</w:t>
                  </w:r>
                </w:p>
              </w:tc>
              <w:tc>
                <w:tcPr>
                  <w:tcW w:w="2693" w:type="dxa"/>
                </w:tcPr>
                <w:p w14:paraId="265D0B49" w14:textId="63223FE3" w:rsidR="00B606C0" w:rsidRPr="00330127" w:rsidRDefault="001746A0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4C0D4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22</w:t>
                  </w:r>
                </w:p>
              </w:tc>
            </w:tr>
            <w:tr w:rsidR="00B606C0" w:rsidRPr="00330127" w14:paraId="39A3B7BA" w14:textId="77777777" w:rsidTr="002B74CB">
              <w:tc>
                <w:tcPr>
                  <w:tcW w:w="3751" w:type="dxa"/>
                </w:tcPr>
                <w:p w14:paraId="421016D2" w14:textId="30B48D55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Грузо</w:t>
                  </w:r>
                  <w:r w:rsidR="001746A0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подъемность на мин. Вылете, кг </w:t>
                  </w:r>
                </w:p>
              </w:tc>
              <w:tc>
                <w:tcPr>
                  <w:tcW w:w="2693" w:type="dxa"/>
                </w:tcPr>
                <w:p w14:paraId="7E48604F" w14:textId="7E5B9DCB" w:rsidR="00B606C0" w:rsidRPr="00D85AF7" w:rsidRDefault="001746A0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7</w:t>
                  </w:r>
                  <w:r w:rsid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000</w:t>
                  </w:r>
                </w:p>
              </w:tc>
            </w:tr>
            <w:tr w:rsidR="00B606C0" w:rsidRPr="00330127" w14:paraId="727D8C1F" w14:textId="77777777" w:rsidTr="002B74CB">
              <w:tc>
                <w:tcPr>
                  <w:tcW w:w="3751" w:type="dxa"/>
                </w:tcPr>
                <w:p w14:paraId="58CC2C51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 стрелы</w:t>
                  </w:r>
                </w:p>
              </w:tc>
              <w:tc>
                <w:tcPr>
                  <w:tcW w:w="2693" w:type="dxa"/>
                </w:tcPr>
                <w:p w14:paraId="2BCCFFC9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6 – гранная </w:t>
                  </w:r>
                </w:p>
              </w:tc>
            </w:tr>
            <w:tr w:rsidR="00B606C0" w:rsidRPr="00330127" w14:paraId="461F5C51" w14:textId="77777777" w:rsidTr="002B74CB">
              <w:tc>
                <w:tcPr>
                  <w:tcW w:w="3751" w:type="dxa"/>
                </w:tcPr>
                <w:p w14:paraId="557573C0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Угол вращения </w:t>
                  </w:r>
                </w:p>
              </w:tc>
              <w:tc>
                <w:tcPr>
                  <w:tcW w:w="2693" w:type="dxa"/>
                </w:tcPr>
                <w:p w14:paraId="15E67B92" w14:textId="77777777" w:rsidR="00B606C0" w:rsidRPr="00330127" w:rsidRDefault="00B606C0" w:rsidP="00A134B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360</w:t>
                  </w:r>
                </w:p>
              </w:tc>
            </w:tr>
            <w:tr w:rsidR="00B606C0" w:rsidRPr="00330127" w14:paraId="3B00604B" w14:textId="77777777" w:rsidTr="002B74CB">
              <w:tc>
                <w:tcPr>
                  <w:tcW w:w="3751" w:type="dxa"/>
                </w:tcPr>
                <w:p w14:paraId="3C2565D2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Макс. Вылет стрелы, м -</w:t>
                  </w:r>
                </w:p>
              </w:tc>
              <w:tc>
                <w:tcPr>
                  <w:tcW w:w="2693" w:type="dxa"/>
                </w:tcPr>
                <w:p w14:paraId="01BFED54" w14:textId="3D1A0628" w:rsidR="00B606C0" w:rsidRPr="004C0D41" w:rsidRDefault="001746A0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>
                    <w:rPr>
                      <w:sz w:val="24"/>
                    </w:rPr>
                    <w:t>≥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19</w:t>
                  </w:r>
                  <w:r w:rsid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,0</w:t>
                  </w:r>
                </w:p>
              </w:tc>
            </w:tr>
            <w:tr w:rsidR="00B606C0" w:rsidRPr="00330127" w14:paraId="5696CB8F" w14:textId="77777777" w:rsidTr="002B74CB">
              <w:tc>
                <w:tcPr>
                  <w:tcW w:w="3751" w:type="dxa"/>
                </w:tcPr>
                <w:p w14:paraId="187B009B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Задние Аутригеры</w:t>
                  </w:r>
                </w:p>
              </w:tc>
              <w:tc>
                <w:tcPr>
                  <w:tcW w:w="2693" w:type="dxa"/>
                </w:tcPr>
                <w:p w14:paraId="41D2FF3E" w14:textId="77777777" w:rsidR="00B606C0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606C0" w:rsidRPr="00330127" w14:paraId="393853D9" w14:textId="77777777" w:rsidTr="002B74CB">
              <w:tc>
                <w:tcPr>
                  <w:tcW w:w="3751" w:type="dxa"/>
                </w:tcPr>
                <w:p w14:paraId="720C0536" w14:textId="33BDD010" w:rsidR="002B74CB" w:rsidRPr="00330127" w:rsidRDefault="00B606C0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Макс. Вылет аутригеров</w:t>
                  </w:r>
                </w:p>
              </w:tc>
              <w:tc>
                <w:tcPr>
                  <w:tcW w:w="2693" w:type="dxa"/>
                </w:tcPr>
                <w:p w14:paraId="5230E7C5" w14:textId="21AB58FE" w:rsidR="002B74CB" w:rsidRPr="00330127" w:rsidRDefault="001746A0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sz w:val="24"/>
                    </w:rPr>
                    <w:t xml:space="preserve">≥ </w:t>
                  </w:r>
                  <w:r w:rsidR="00B606C0" w:rsidRPr="0033012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 м</w:t>
                  </w:r>
                </w:p>
              </w:tc>
            </w:tr>
            <w:tr w:rsidR="00D85AF7" w:rsidRPr="00330127" w14:paraId="67778E59" w14:textId="77777777" w:rsidTr="002B74CB">
              <w:tc>
                <w:tcPr>
                  <w:tcW w:w="3751" w:type="dxa"/>
                </w:tcPr>
                <w:p w14:paraId="6A69A13E" w14:textId="4C4669B7" w:rsidR="00D85AF7" w:rsidRPr="00330127" w:rsidRDefault="002B74CB" w:rsidP="002B74C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Официальный сервисная служба в регионе Заказчика, для проведения технического обслуживания и гарантийного ремонта</w:t>
                  </w:r>
                </w:p>
              </w:tc>
              <w:tc>
                <w:tcPr>
                  <w:tcW w:w="2693" w:type="dxa"/>
                </w:tcPr>
                <w:p w14:paraId="715BBD3C" w14:textId="5CE3631F" w:rsidR="00D85AF7" w:rsidRDefault="002B74CB" w:rsidP="00D85AF7">
                  <w:pPr>
                    <w:spacing w:after="0" w:line="240" w:lineRule="auto"/>
                    <w:contextualSpacing/>
                    <w:jc w:val="both"/>
                    <w:rPr>
                      <w:sz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D85AF7" w:rsidRPr="00330127" w14:paraId="5A4A9466" w14:textId="77777777" w:rsidTr="002B74CB">
              <w:tc>
                <w:tcPr>
                  <w:tcW w:w="3751" w:type="dxa"/>
                </w:tcPr>
                <w:p w14:paraId="4CE307C0" w14:textId="7CAE3012" w:rsidR="00D85AF7" w:rsidRPr="0033012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Дополнительное </w:t>
                  </w:r>
                  <w:r w:rsid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оборудование шасси:</w:t>
                  </w:r>
                </w:p>
              </w:tc>
              <w:tc>
                <w:tcPr>
                  <w:tcW w:w="2693" w:type="dxa"/>
                </w:tcPr>
                <w:p w14:paraId="3CAD2AAA" w14:textId="77777777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A0E21" w:rsidRPr="00330127" w14:paraId="7DAC083C" w14:textId="77777777" w:rsidTr="002B74CB">
              <w:tc>
                <w:tcPr>
                  <w:tcW w:w="3751" w:type="dxa"/>
                </w:tcPr>
                <w:p w14:paraId="2B2EAF4D" w14:textId="77777777" w:rsidR="00EA0E21" w:rsidRDefault="00EA0E21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2693" w:type="dxa"/>
                </w:tcPr>
                <w:p w14:paraId="3907DCBD" w14:textId="77777777" w:rsidR="00EA0E21" w:rsidRPr="00D85AF7" w:rsidRDefault="00EA0E21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D85AF7" w:rsidRPr="00330127" w14:paraId="3655D994" w14:textId="77777777" w:rsidTr="002B74CB">
              <w:tc>
                <w:tcPr>
                  <w:tcW w:w="3751" w:type="dxa"/>
                </w:tcPr>
                <w:p w14:paraId="4E463945" w14:textId="2E5D24D7" w:rsidR="00D85AF7" w:rsidRPr="00696CAB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696CAB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 xml:space="preserve">Тахограф </w:t>
                  </w:r>
                </w:p>
              </w:tc>
              <w:tc>
                <w:tcPr>
                  <w:tcW w:w="2693" w:type="dxa"/>
                </w:tcPr>
                <w:p w14:paraId="770FDB1D" w14:textId="607C8A86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D85AF7" w:rsidRPr="00330127" w14:paraId="57D54471" w14:textId="77777777" w:rsidTr="002B74CB">
              <w:tc>
                <w:tcPr>
                  <w:tcW w:w="3751" w:type="dxa"/>
                </w:tcPr>
                <w:p w14:paraId="035D4C50" w14:textId="2768EF00" w:rsidR="00D85AF7" w:rsidRPr="0033012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Взрывозащищенное исполнение </w:t>
                  </w:r>
                </w:p>
              </w:tc>
              <w:tc>
                <w:tcPr>
                  <w:tcW w:w="2693" w:type="dxa"/>
                </w:tcPr>
                <w:p w14:paraId="2D4554DC" w14:textId="29C5AC02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D85AF7" w:rsidRPr="00330127" w14:paraId="73744CEA" w14:textId="77777777" w:rsidTr="002B74CB">
              <w:tc>
                <w:tcPr>
                  <w:tcW w:w="3751" w:type="dxa"/>
                </w:tcPr>
                <w:p w14:paraId="1CD49196" w14:textId="221ABB3A" w:rsidR="00D85AF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СКЗИ</w:t>
                  </w:r>
                </w:p>
              </w:tc>
              <w:tc>
                <w:tcPr>
                  <w:tcW w:w="2693" w:type="dxa"/>
                </w:tcPr>
                <w:p w14:paraId="21E1EE00" w14:textId="7201C104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D85AF7" w:rsidRPr="00AB1225" w14:paraId="527D6078" w14:textId="77777777" w:rsidTr="002B74CB">
              <w:tc>
                <w:tcPr>
                  <w:tcW w:w="3751" w:type="dxa"/>
                </w:tcPr>
                <w:p w14:paraId="3E58E050" w14:textId="373D8DD5" w:rsidR="00D85AF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тахографа</w:t>
                  </w:r>
                </w:p>
              </w:tc>
              <w:tc>
                <w:tcPr>
                  <w:tcW w:w="2693" w:type="dxa"/>
                </w:tcPr>
                <w:p w14:paraId="72A22BF6" w14:textId="5EF599D6" w:rsidR="00D85AF7" w:rsidRPr="00061DD6" w:rsidRDefault="00EA0E21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USB/K-Line/CAN</w:t>
                  </w:r>
                  <w:r w:rsidR="00D85AF7" w:rsidRPr="00061DD6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/Bluetooth</w:t>
                  </w:r>
                </w:p>
              </w:tc>
            </w:tr>
            <w:tr w:rsidR="00D85AF7" w:rsidRPr="00D85AF7" w14:paraId="27F1FF85" w14:textId="77777777" w:rsidTr="002B74CB">
              <w:tc>
                <w:tcPr>
                  <w:tcW w:w="3751" w:type="dxa"/>
                </w:tcPr>
                <w:p w14:paraId="1ECFACB2" w14:textId="220A0803" w:rsidR="00D85AF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Температура эксплуатации</w:t>
                  </w:r>
                </w:p>
              </w:tc>
              <w:tc>
                <w:tcPr>
                  <w:tcW w:w="2693" w:type="dxa"/>
                </w:tcPr>
                <w:p w14:paraId="2020DE04" w14:textId="0EEEA1D8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-20 +85 °C</w:t>
                  </w:r>
                </w:p>
              </w:tc>
            </w:tr>
            <w:tr w:rsidR="00D85AF7" w:rsidRPr="00D85AF7" w14:paraId="1E781327" w14:textId="77777777" w:rsidTr="002B74CB">
              <w:tc>
                <w:tcPr>
                  <w:tcW w:w="3751" w:type="dxa"/>
                </w:tcPr>
                <w:p w14:paraId="67F515F7" w14:textId="5DF9AA1B" w:rsidR="00D85AF7" w:rsidRPr="00D85AF7" w:rsidRDefault="00D85AF7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Печатающее устройство</w:t>
                  </w:r>
                </w:p>
              </w:tc>
              <w:tc>
                <w:tcPr>
                  <w:tcW w:w="2693" w:type="dxa"/>
                </w:tcPr>
                <w:p w14:paraId="405881CB" w14:textId="73106BEA" w:rsidR="00D85AF7" w:rsidRPr="00D85AF7" w:rsidRDefault="00D85AF7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85AF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634A3D02" w14:textId="77777777" w:rsidTr="002B74CB">
              <w:tc>
                <w:tcPr>
                  <w:tcW w:w="3751" w:type="dxa"/>
                </w:tcPr>
                <w:p w14:paraId="238099F9" w14:textId="77777777" w:rsidR="00EA0E21" w:rsidRPr="00D85AF7" w:rsidRDefault="00EA0E21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2693" w:type="dxa"/>
                </w:tcPr>
                <w:p w14:paraId="179FAA05" w14:textId="77777777" w:rsidR="00EA0E21" w:rsidRPr="00D85AF7" w:rsidRDefault="00EA0E21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A0E21" w:rsidRPr="00D85AF7" w14:paraId="2D514ACE" w14:textId="77777777" w:rsidTr="002B74CB">
              <w:tc>
                <w:tcPr>
                  <w:tcW w:w="3751" w:type="dxa"/>
                </w:tcPr>
                <w:p w14:paraId="04C822F4" w14:textId="4F595A3D" w:rsidR="00EA0E21" w:rsidRPr="00696CAB" w:rsidRDefault="00EA0E21" w:rsidP="00B606C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696CAB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Терминал Мониторинга</w:t>
                  </w:r>
                </w:p>
              </w:tc>
              <w:tc>
                <w:tcPr>
                  <w:tcW w:w="2693" w:type="dxa"/>
                </w:tcPr>
                <w:p w14:paraId="0CF1A4F0" w14:textId="3AAA406E" w:rsidR="00EA0E21" w:rsidRPr="00D85AF7" w:rsidRDefault="00EA0E21" w:rsidP="00D85AF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3AD54DBD" w14:textId="77777777" w:rsidTr="002B74CB">
              <w:tc>
                <w:tcPr>
                  <w:tcW w:w="3751" w:type="dxa"/>
                </w:tcPr>
                <w:p w14:paraId="7BFD6DCD" w14:textId="66D27390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Используемая система навигации</w:t>
                  </w:r>
                </w:p>
              </w:tc>
              <w:tc>
                <w:tcPr>
                  <w:tcW w:w="2693" w:type="dxa"/>
                </w:tcPr>
                <w:p w14:paraId="446A3DE5" w14:textId="396DF9AD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ГЛОНАСС/GPS</w:t>
                  </w:r>
                </w:p>
              </w:tc>
            </w:tr>
            <w:tr w:rsidR="00EA0E21" w:rsidRPr="00EA0E21" w14:paraId="2D83140C" w14:textId="77777777" w:rsidTr="002B74CB">
              <w:tc>
                <w:tcPr>
                  <w:tcW w:w="3751" w:type="dxa"/>
                </w:tcPr>
                <w:p w14:paraId="264B4458" w14:textId="18A4E076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Канал передачи данных GSM/GPRS</w:t>
                  </w:r>
                </w:p>
              </w:tc>
              <w:tc>
                <w:tcPr>
                  <w:tcW w:w="2693" w:type="dxa"/>
                </w:tcPr>
                <w:p w14:paraId="3089B21F" w14:textId="4B102249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900 / 1800  МГц</w:t>
                  </w:r>
                </w:p>
              </w:tc>
            </w:tr>
            <w:tr w:rsidR="00EA0E21" w:rsidRPr="00D85AF7" w14:paraId="27C24062" w14:textId="77777777" w:rsidTr="002B74CB">
              <w:tc>
                <w:tcPr>
                  <w:tcW w:w="3751" w:type="dxa"/>
                </w:tcPr>
                <w:p w14:paraId="67A5EC3C" w14:textId="622CC325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</w:t>
                  </w:r>
                </w:p>
              </w:tc>
              <w:tc>
                <w:tcPr>
                  <w:tcW w:w="2693" w:type="dxa"/>
                </w:tcPr>
                <w:p w14:paraId="6364A95D" w14:textId="45002C73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115 мм</w:t>
                  </w:r>
                </w:p>
              </w:tc>
            </w:tr>
            <w:tr w:rsidR="00EA0E21" w:rsidRPr="00D85AF7" w14:paraId="7F017A8C" w14:textId="77777777" w:rsidTr="002B74CB">
              <w:tc>
                <w:tcPr>
                  <w:tcW w:w="3751" w:type="dxa"/>
                </w:tcPr>
                <w:p w14:paraId="7D8621C5" w14:textId="76C7572D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Ширина</w:t>
                  </w:r>
                </w:p>
              </w:tc>
              <w:tc>
                <w:tcPr>
                  <w:tcW w:w="2693" w:type="dxa"/>
                </w:tcPr>
                <w:p w14:paraId="1DCA8FF5" w14:textId="32B62121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155 мм</w:t>
                  </w:r>
                </w:p>
              </w:tc>
            </w:tr>
            <w:tr w:rsidR="00EA0E21" w:rsidRPr="00D85AF7" w14:paraId="5FD15420" w14:textId="77777777" w:rsidTr="002B74CB">
              <w:tc>
                <w:tcPr>
                  <w:tcW w:w="3751" w:type="dxa"/>
                </w:tcPr>
                <w:p w14:paraId="3A443BF0" w14:textId="7C9540D7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Высота</w:t>
                  </w:r>
                </w:p>
              </w:tc>
              <w:tc>
                <w:tcPr>
                  <w:tcW w:w="2693" w:type="dxa"/>
                </w:tcPr>
                <w:p w14:paraId="66BC45DE" w14:textId="1021B14E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51мм</w:t>
                  </w:r>
                </w:p>
              </w:tc>
            </w:tr>
            <w:tr w:rsidR="00EA0E21" w:rsidRPr="00D85AF7" w14:paraId="6708A720" w14:textId="77777777" w:rsidTr="002B74CB">
              <w:tc>
                <w:tcPr>
                  <w:tcW w:w="3751" w:type="dxa"/>
                </w:tcPr>
                <w:p w14:paraId="139881EF" w14:textId="52007793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SIM-карт</w:t>
                  </w:r>
                </w:p>
              </w:tc>
              <w:tc>
                <w:tcPr>
                  <w:tcW w:w="2693" w:type="dxa"/>
                </w:tcPr>
                <w:p w14:paraId="5CBD58E8" w14:textId="779BA74B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SIM-карт + SIM-chip</w:t>
                  </w:r>
                </w:p>
              </w:tc>
            </w:tr>
            <w:tr w:rsidR="00EA0E21" w:rsidRPr="00D85AF7" w14:paraId="796AAE39" w14:textId="77777777" w:rsidTr="002B74CB">
              <w:tc>
                <w:tcPr>
                  <w:tcW w:w="3751" w:type="dxa"/>
                </w:tcPr>
                <w:p w14:paraId="4EBC4FD8" w14:textId="0CAAB4B3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Встроенный аккумулятор</w:t>
                  </w:r>
                </w:p>
              </w:tc>
              <w:tc>
                <w:tcPr>
                  <w:tcW w:w="2693" w:type="dxa"/>
                </w:tcPr>
                <w:p w14:paraId="294FE757" w14:textId="296DDDA9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2B5D0EF7" w14:textId="77777777" w:rsidTr="002B74CB">
              <w:tc>
                <w:tcPr>
                  <w:tcW w:w="3751" w:type="dxa"/>
                </w:tcPr>
                <w:p w14:paraId="4EACF719" w14:textId="2C13D5D3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</w:t>
                  </w:r>
                </w:p>
              </w:tc>
              <w:tc>
                <w:tcPr>
                  <w:tcW w:w="2693" w:type="dxa"/>
                </w:tcPr>
                <w:p w14:paraId="5C906AC6" w14:textId="53162910" w:rsidR="00EA0E21" w:rsidRDefault="00696CAB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хуже диапазона –36</w:t>
                  </w:r>
                  <w:r w:rsidR="00EA0E21"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+77 С</w:t>
                  </w:r>
                </w:p>
              </w:tc>
            </w:tr>
            <w:tr w:rsidR="00EA0E21" w:rsidRPr="00D85AF7" w14:paraId="2B59E950" w14:textId="77777777" w:rsidTr="002B74CB">
              <w:tc>
                <w:tcPr>
                  <w:tcW w:w="3751" w:type="dxa"/>
                </w:tcPr>
                <w:p w14:paraId="44D8ACF4" w14:textId="3358742F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RS-485</w:t>
                  </w:r>
                </w:p>
              </w:tc>
              <w:tc>
                <w:tcPr>
                  <w:tcW w:w="2693" w:type="dxa"/>
                </w:tcPr>
                <w:p w14:paraId="476FE967" w14:textId="26F145C9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1E216280" w14:textId="77777777" w:rsidTr="002B74CB">
              <w:tc>
                <w:tcPr>
                  <w:tcW w:w="3751" w:type="dxa"/>
                </w:tcPr>
                <w:p w14:paraId="1764DA3B" w14:textId="01CC81E6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RS-232</w:t>
                  </w:r>
                </w:p>
              </w:tc>
              <w:tc>
                <w:tcPr>
                  <w:tcW w:w="2693" w:type="dxa"/>
                </w:tcPr>
                <w:p w14:paraId="1314C049" w14:textId="110EEAB1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06A1F57F" w14:textId="77777777" w:rsidTr="002B74CB">
              <w:tc>
                <w:tcPr>
                  <w:tcW w:w="3751" w:type="dxa"/>
                </w:tcPr>
                <w:p w14:paraId="0BA1CE82" w14:textId="0E53BE1D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1-wire</w:t>
                  </w:r>
                </w:p>
              </w:tc>
              <w:tc>
                <w:tcPr>
                  <w:tcW w:w="2693" w:type="dxa"/>
                </w:tcPr>
                <w:p w14:paraId="597C0A3F" w14:textId="044E4466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5718187B" w14:textId="77777777" w:rsidTr="002B74CB">
              <w:tc>
                <w:tcPr>
                  <w:tcW w:w="3751" w:type="dxa"/>
                </w:tcPr>
                <w:p w14:paraId="1C87D6B9" w14:textId="527006AA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CAN</w:t>
                  </w:r>
                </w:p>
              </w:tc>
              <w:tc>
                <w:tcPr>
                  <w:tcW w:w="2693" w:type="dxa"/>
                </w:tcPr>
                <w:p w14:paraId="22454941" w14:textId="49A2A418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01444764" w14:textId="77777777" w:rsidTr="002B74CB">
              <w:tc>
                <w:tcPr>
                  <w:tcW w:w="3751" w:type="dxa"/>
                </w:tcPr>
                <w:p w14:paraId="37A99ED8" w14:textId="33738200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USB</w:t>
                  </w:r>
                </w:p>
              </w:tc>
              <w:tc>
                <w:tcPr>
                  <w:tcW w:w="2693" w:type="dxa"/>
                </w:tcPr>
                <w:p w14:paraId="013FA25C" w14:textId="7F7DF88B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75E40E70" w14:textId="77777777" w:rsidTr="002B74CB">
              <w:tc>
                <w:tcPr>
                  <w:tcW w:w="3751" w:type="dxa"/>
                </w:tcPr>
                <w:p w14:paraId="478DAB0C" w14:textId="490ADF0A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Подключение голосовой связи </w:t>
                  </w:r>
                </w:p>
              </w:tc>
              <w:tc>
                <w:tcPr>
                  <w:tcW w:w="2693" w:type="dxa"/>
                </w:tcPr>
                <w:p w14:paraId="20E7C101" w14:textId="1EB4E5CF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72811B43" w14:textId="77777777" w:rsidTr="002B74CB">
              <w:tc>
                <w:tcPr>
                  <w:tcW w:w="3751" w:type="dxa"/>
                </w:tcPr>
                <w:p w14:paraId="1C50C05A" w14:textId="5DFFCFBA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бип</w:t>
                  </w:r>
                </w:p>
              </w:tc>
              <w:tc>
                <w:tcPr>
                  <w:tcW w:w="2693" w:type="dxa"/>
                </w:tcPr>
                <w:p w14:paraId="60F001C7" w14:textId="1CE0ECAD" w:rsid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A0E21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EA0E21" w:rsidRPr="00D85AF7" w14:paraId="52F35FFC" w14:textId="77777777" w:rsidTr="002B74CB">
              <w:tc>
                <w:tcPr>
                  <w:tcW w:w="3751" w:type="dxa"/>
                </w:tcPr>
                <w:p w14:paraId="1978F4E6" w14:textId="4F2C75E5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тревожной кнопки</w:t>
                  </w:r>
                </w:p>
              </w:tc>
              <w:tc>
                <w:tcPr>
                  <w:tcW w:w="2693" w:type="dxa"/>
                </w:tcPr>
                <w:p w14:paraId="370E494B" w14:textId="77777777" w:rsidR="00EA0E21" w:rsidRDefault="00061DD6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  <w:p w14:paraId="5057CA29" w14:textId="6E57BD83" w:rsidR="00061DD6" w:rsidRPr="00EA0E21" w:rsidRDefault="00061DD6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EA0E21" w:rsidRPr="00D85AF7" w14:paraId="40606BD7" w14:textId="77777777" w:rsidTr="002B74CB">
              <w:tc>
                <w:tcPr>
                  <w:tcW w:w="3751" w:type="dxa"/>
                  <w:vAlign w:val="center"/>
                </w:tcPr>
                <w:p w14:paraId="0F50389B" w14:textId="143228ED" w:rsidR="00696CAB" w:rsidRDefault="00696CAB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</w:p>
                <w:p w14:paraId="6358C4F7" w14:textId="77777777" w:rsidR="00696CAB" w:rsidRDefault="00696CAB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</w:p>
                <w:p w14:paraId="0568FCB9" w14:textId="142FF82B" w:rsidR="00EA0E21" w:rsidRPr="00061DD6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Комплект поставки регистратора</w:t>
                  </w:r>
                </w:p>
              </w:tc>
              <w:tc>
                <w:tcPr>
                  <w:tcW w:w="2693" w:type="dxa"/>
                </w:tcPr>
                <w:p w14:paraId="27B4063F" w14:textId="77777777" w:rsidR="00EA0E21" w:rsidRPr="00EA0E21" w:rsidRDefault="00EA0E21" w:rsidP="00EA0E21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061DD6" w:rsidRPr="00D85AF7" w14:paraId="1609B7CB" w14:textId="77777777" w:rsidTr="002B74CB">
              <w:tc>
                <w:tcPr>
                  <w:tcW w:w="3751" w:type="dxa"/>
                  <w:vAlign w:val="bottom"/>
                </w:tcPr>
                <w:p w14:paraId="6FD90114" w14:textId="0DDC95BB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Паспорт</w:t>
                  </w:r>
                </w:p>
              </w:tc>
              <w:tc>
                <w:tcPr>
                  <w:tcW w:w="2693" w:type="dxa"/>
                  <w:vAlign w:val="center"/>
                </w:tcPr>
                <w:p w14:paraId="730B5D5D" w14:textId="021F01E1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D85AF7" w14:paraId="079EE977" w14:textId="77777777" w:rsidTr="002B74CB">
              <w:tc>
                <w:tcPr>
                  <w:tcW w:w="3751" w:type="dxa"/>
                  <w:vAlign w:val="bottom"/>
                </w:tcPr>
                <w:p w14:paraId="7710FA8B" w14:textId="766F3E6A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монтажных элементов</w:t>
                  </w:r>
                </w:p>
              </w:tc>
              <w:tc>
                <w:tcPr>
                  <w:tcW w:w="2693" w:type="dxa"/>
                  <w:vAlign w:val="center"/>
                </w:tcPr>
                <w:p w14:paraId="6168AC17" w14:textId="7A97C13E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D85AF7" w14:paraId="4240C9E9" w14:textId="77777777" w:rsidTr="002B74CB">
              <w:tc>
                <w:tcPr>
                  <w:tcW w:w="3751" w:type="dxa"/>
                  <w:vAlign w:val="bottom"/>
                </w:tcPr>
                <w:p w14:paraId="09BA453A" w14:textId="4A8EC8BC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соединительных кабелей</w:t>
                  </w:r>
                </w:p>
              </w:tc>
              <w:tc>
                <w:tcPr>
                  <w:tcW w:w="2693" w:type="dxa"/>
                  <w:vAlign w:val="center"/>
                </w:tcPr>
                <w:p w14:paraId="49FE77A5" w14:textId="2ADD63AF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D85AF7" w14:paraId="59CCEFBC" w14:textId="77777777" w:rsidTr="002B74CB">
              <w:tc>
                <w:tcPr>
                  <w:tcW w:w="3751" w:type="dxa"/>
                  <w:vAlign w:val="bottom"/>
                </w:tcPr>
                <w:p w14:paraId="1898E8FF" w14:textId="2615F3D0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Sim-чип "ЭРА-ГЛОНАСС"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2F473E" w14:textId="0A45FA3B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EA0E21" w14:paraId="30AD4E78" w14:textId="77777777" w:rsidTr="002B74CB">
              <w:tc>
                <w:tcPr>
                  <w:tcW w:w="3751" w:type="dxa"/>
                  <w:vAlign w:val="bottom"/>
                </w:tcPr>
                <w:p w14:paraId="3AA469FF" w14:textId="77777777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513F3526" w14:textId="63C29393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Маркировка, нанесенная на корпус регистратора</w:t>
                  </w:r>
                </w:p>
              </w:tc>
              <w:tc>
                <w:tcPr>
                  <w:tcW w:w="2693" w:type="dxa"/>
                </w:tcPr>
                <w:p w14:paraId="00E6C8AD" w14:textId="77777777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061DD6" w:rsidRPr="00EA0E21" w14:paraId="0948B013" w14:textId="77777777" w:rsidTr="002B74CB">
              <w:tc>
                <w:tcPr>
                  <w:tcW w:w="3751" w:type="dxa"/>
                  <w:vAlign w:val="bottom"/>
                </w:tcPr>
                <w:p w14:paraId="1D950337" w14:textId="1BC117BE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Товарный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</w: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знак предприятия-изготовителя </w:t>
                  </w:r>
                </w:p>
              </w:tc>
              <w:tc>
                <w:tcPr>
                  <w:tcW w:w="2693" w:type="dxa"/>
                  <w:vAlign w:val="center"/>
                </w:tcPr>
                <w:p w14:paraId="1763E8FA" w14:textId="5000C6DE" w:rsid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48DA00A6" w14:textId="77777777" w:rsid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78A912F1" w14:textId="5880B7C9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EA0E21" w14:paraId="5DB0973B" w14:textId="77777777" w:rsidTr="002B74CB">
              <w:tc>
                <w:tcPr>
                  <w:tcW w:w="3751" w:type="dxa"/>
                  <w:vAlign w:val="bottom"/>
                </w:tcPr>
                <w:p w14:paraId="6C113E61" w14:textId="5AA6A380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Наименование изделия</w:t>
                  </w:r>
                </w:p>
              </w:tc>
              <w:tc>
                <w:tcPr>
                  <w:tcW w:w="2693" w:type="dxa"/>
                  <w:vAlign w:val="center"/>
                </w:tcPr>
                <w:p w14:paraId="6C92FAE8" w14:textId="26B50007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EA0E21" w14:paraId="61F83ECE" w14:textId="77777777" w:rsidTr="002B74CB">
              <w:tc>
                <w:tcPr>
                  <w:tcW w:w="3751" w:type="dxa"/>
                  <w:vAlign w:val="bottom"/>
                </w:tcPr>
                <w:p w14:paraId="1D1FC7D4" w14:textId="2A2B552A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ICID номер для идентификации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</w: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 системе "ЭРА-ГЛОНАСС"</w:t>
                  </w:r>
                </w:p>
              </w:tc>
              <w:tc>
                <w:tcPr>
                  <w:tcW w:w="2693" w:type="dxa"/>
                  <w:vAlign w:val="center"/>
                </w:tcPr>
                <w:p w14:paraId="4D833C2B" w14:textId="77777777" w:rsid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6741CA3C" w14:textId="5B6F0798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EA0E21" w14:paraId="5C724DB6" w14:textId="77777777" w:rsidTr="002B74CB">
              <w:tc>
                <w:tcPr>
                  <w:tcW w:w="3751" w:type="dxa"/>
                  <w:vAlign w:val="bottom"/>
                </w:tcPr>
                <w:p w14:paraId="1265FE50" w14:textId="281C20C0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Порядковый номер изделия по системе нумерации завода-изготовителя</w:t>
                  </w:r>
                </w:p>
              </w:tc>
              <w:tc>
                <w:tcPr>
                  <w:tcW w:w="2693" w:type="dxa"/>
                  <w:vAlign w:val="center"/>
                </w:tcPr>
                <w:p w14:paraId="6DD9ED52" w14:textId="7EF6EDFE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061DD6" w:rsidRPr="00EA0E21" w14:paraId="36C42A2B" w14:textId="77777777" w:rsidTr="002B74CB">
              <w:tc>
                <w:tcPr>
                  <w:tcW w:w="3751" w:type="dxa"/>
                  <w:vAlign w:val="bottom"/>
                </w:tcPr>
                <w:p w14:paraId="7728B578" w14:textId="1E92782F" w:rsidR="00061DD6" w:rsidRPr="00061DD6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Год выпуска</w:t>
                  </w:r>
                </w:p>
              </w:tc>
              <w:tc>
                <w:tcPr>
                  <w:tcW w:w="2693" w:type="dxa"/>
                  <w:vAlign w:val="center"/>
                </w:tcPr>
                <w:p w14:paraId="6FC6C017" w14:textId="3A8A0329" w:rsidR="00061DD6" w:rsidRPr="00EA0E21" w:rsidRDefault="00061DD6" w:rsidP="00061DD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61DD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</w:tbl>
          <w:p w14:paraId="40F57929" w14:textId="77777777" w:rsidR="00B50E8F" w:rsidRPr="00EA0E21" w:rsidRDefault="00B50E8F" w:rsidP="004034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5DEC1" w14:textId="77777777" w:rsidR="00B50E8F" w:rsidRPr="00330127" w:rsidRDefault="00B50E8F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lastRenderedPageBreak/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92E" w14:textId="77777777" w:rsidR="00B50E8F" w:rsidRPr="00330127" w:rsidRDefault="008A6E44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</w:tr>
      <w:tr w:rsidR="00061DD6" w:rsidRPr="00330127" w14:paraId="2BDE728C" w14:textId="77777777" w:rsidTr="00B606C0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AE44" w14:textId="77777777" w:rsidR="00061DD6" w:rsidRPr="00330127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329A" w14:textId="77777777" w:rsidR="00061DD6" w:rsidRPr="00330127" w:rsidRDefault="00061DD6" w:rsidP="00657B1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D2E" w14:textId="77777777" w:rsidR="00061DD6" w:rsidRPr="00696CAB" w:rsidRDefault="00061DD6" w:rsidP="00696CAB">
            <w:pPr>
              <w:spacing w:after="0" w:line="240" w:lineRule="auto"/>
              <w:ind w:left="66"/>
              <w:contextualSpacing/>
              <w:jc w:val="both"/>
              <w:rPr>
                <w:rFonts w:ascii="Times New Roman" w:hAnsi="Times New Roman"/>
                <w:sz w:val="20"/>
                <w:szCs w:val="20"/>
                <w:u w:val="single"/>
                <w:lang w:bidi="he-IL"/>
              </w:rPr>
            </w:pPr>
            <w:r w:rsidRPr="00696CAB">
              <w:rPr>
                <w:rFonts w:ascii="Times New Roman" w:hAnsi="Times New Roman"/>
                <w:sz w:val="20"/>
                <w:szCs w:val="20"/>
                <w:u w:val="single"/>
                <w:lang w:bidi="he-IL"/>
              </w:rPr>
              <w:t>Датчик уровня топлива</w:t>
            </w:r>
          </w:p>
          <w:p w14:paraId="460B0EBE" w14:textId="2D6D466C" w:rsidR="00061DD6" w:rsidRPr="00061DD6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Габариты не более 80×77×</w:t>
            </w:r>
            <w:r w:rsidR="00696CA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 </w:t>
            </w: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(+ длина измерительной части) мм</w:t>
            </w:r>
          </w:p>
          <w:p w14:paraId="36F325DA" w14:textId="77777777" w:rsidR="00061DD6" w:rsidRPr="00061DD6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Длина измерительной части 700 мм</w:t>
            </w:r>
          </w:p>
          <w:p w14:paraId="7E43CC4D" w14:textId="77777777" w:rsidR="00061DD6" w:rsidRPr="00061DD6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Напряжение питания не хуже диапазона 8…45 В</w:t>
            </w:r>
          </w:p>
          <w:p w14:paraId="7B0EEC93" w14:textId="77777777" w:rsidR="00061DD6" w:rsidRPr="00061DD6" w:rsidRDefault="00061DD6" w:rsidP="00696CAB">
            <w:pPr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Ток потребления не более 50 мА</w:t>
            </w:r>
          </w:p>
          <w:p w14:paraId="0696CB53" w14:textId="36A98B57" w:rsidR="00061DD6" w:rsidRPr="00061DD6" w:rsidRDefault="00061DD6" w:rsidP="00696CAB">
            <w:pPr>
              <w:pStyle w:val="a3"/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Диапазон измерения температуры</w:t>
            </w:r>
            <w:r w:rsidR="00696CAB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 топлива не хуже диапазона –36/</w:t>
            </w: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+77 С</w:t>
            </w:r>
          </w:p>
          <w:p w14:paraId="6202F5CF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Предел погрешности измерения уровня не более ± 1.5 % от объема бака</w:t>
            </w:r>
          </w:p>
          <w:p w14:paraId="269CEB0E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Интерфейс выдачи измеренных значений: RS-485</w:t>
            </w:r>
          </w:p>
          <w:p w14:paraId="6CF23E4B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Потребляемая мощность не более 0,5 Вт</w:t>
            </w: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ab/>
            </w:r>
          </w:p>
          <w:p w14:paraId="244CA4A8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Рабочий температурный диапазон, не хуже диапазона – 36…+77 С</w:t>
            </w:r>
          </w:p>
          <w:p w14:paraId="2B55799B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>Степень защиты корпуса не менее IP66</w:t>
            </w:r>
          </w:p>
          <w:p w14:paraId="0926E81C" w14:textId="77777777" w:rsidR="00061DD6" w:rsidRPr="00061DD6" w:rsidRDefault="00061DD6" w:rsidP="00696CAB">
            <w:pPr>
              <w:pStyle w:val="a3"/>
              <w:tabs>
                <w:tab w:val="left" w:pos="0"/>
              </w:tabs>
              <w:spacing w:after="0" w:line="240" w:lineRule="auto"/>
              <w:ind w:left="66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061DD6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Прокладка уплотнительная </w:t>
            </w:r>
          </w:p>
          <w:p w14:paraId="19B43E3A" w14:textId="77777777" w:rsidR="00061DD6" w:rsidRPr="00330127" w:rsidRDefault="00061DD6" w:rsidP="004034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3E959" w14:textId="77777777" w:rsidR="00061DD6" w:rsidRPr="00330127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D09A" w14:textId="77777777" w:rsidR="00061DD6" w:rsidRPr="00330127" w:rsidRDefault="00061DD6" w:rsidP="004034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</w:tr>
    </w:tbl>
    <w:p w14:paraId="2535005D" w14:textId="77777777" w:rsidR="001746A0" w:rsidRDefault="001746A0" w:rsidP="00061DD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21F2FF" w14:textId="77777777" w:rsidR="001746A0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4EB825" w14:textId="77777777" w:rsidR="001746A0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8456A1" w14:textId="4273F36F" w:rsidR="00B50E8F" w:rsidRPr="00330127" w:rsidRDefault="008A6E44" w:rsidP="00672C21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330127">
        <w:rPr>
          <w:rFonts w:ascii="Times New Roman" w:hAnsi="Times New Roman"/>
          <w:b/>
          <w:sz w:val="24"/>
          <w:szCs w:val="24"/>
        </w:rPr>
        <w:t>Начальник ССТ</w:t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2EC3E6DD" w14:textId="2D6EC343" w:rsidR="00672C21" w:rsidRDefault="00672C21" w:rsidP="00672C21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Зам. начальника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А.М. Майоров</w:t>
      </w:r>
    </w:p>
    <w:p w14:paraId="2C7C8873" w14:textId="471F25E6" w:rsidR="00672C21" w:rsidRPr="00330127" w:rsidRDefault="00672C21" w:rsidP="00672C21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Вед. Инженер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Е.А. Мусатов</w:t>
      </w:r>
    </w:p>
    <w:p w14:paraId="0CFC454B" w14:textId="628716FD" w:rsidR="009473C6" w:rsidRPr="00330127" w:rsidRDefault="009473C6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89C4D2" w14:textId="07508F20" w:rsidR="009A0D9C" w:rsidRPr="00330127" w:rsidRDefault="009A0D9C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8F6237" w14:textId="1E1E94DC" w:rsidR="009A0D9C" w:rsidRDefault="00672C21" w:rsidP="00672C21">
      <w:pPr>
        <w:spacing w:line="36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14:paraId="16416FA0" w14:textId="2FD29996" w:rsidR="00672C21" w:rsidRDefault="00672C21" w:rsidP="00672C21">
      <w:pPr>
        <w:spacing w:after="0" w:line="48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инженер АО «ТЗС»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И.В. Яшкин</w:t>
      </w:r>
    </w:p>
    <w:p w14:paraId="3D5AE5E3" w14:textId="77777777" w:rsidR="00672C21" w:rsidRDefault="00672C21" w:rsidP="00672C21">
      <w:pPr>
        <w:spacing w:after="0" w:line="480" w:lineRule="auto"/>
        <w:ind w:left="-851"/>
        <w:rPr>
          <w:rFonts w:ascii="Times New Roman" w:hAnsi="Times New Roman"/>
          <w:b/>
          <w:sz w:val="24"/>
          <w:szCs w:val="24"/>
        </w:rPr>
      </w:pPr>
    </w:p>
    <w:p w14:paraId="7D88B875" w14:textId="765B4450" w:rsidR="00672C21" w:rsidRDefault="00AB1225" w:rsidP="00672C21">
      <w:pPr>
        <w:spacing w:after="0" w:line="48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по безопасности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В. В. Матвиенко</w:t>
      </w:r>
    </w:p>
    <w:p w14:paraId="76C8A477" w14:textId="21534F1D" w:rsidR="009A0D9C" w:rsidRDefault="009A0D9C" w:rsidP="00672C21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14:paraId="140EE274" w14:textId="1A124A98" w:rsidR="00696CAB" w:rsidRDefault="00696CAB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C46383" w14:textId="6B2A7E91" w:rsidR="00696CAB" w:rsidRDefault="00696CAB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E0523B" w14:textId="1444C44D" w:rsidR="009A0D9C" w:rsidRPr="00330127" w:rsidRDefault="00672C21" w:rsidP="00672C21">
      <w:pPr>
        <w:spacing w:after="0" w:line="240" w:lineRule="auto"/>
        <w:ind w:left="7090" w:firstLine="709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</w:t>
      </w:r>
      <w:r w:rsidR="009A0D9C" w:rsidRPr="00330127">
        <w:rPr>
          <w:rFonts w:ascii="Times New Roman" w:eastAsia="Times New Roman" w:hAnsi="Times New Roman"/>
          <w:b/>
          <w:lang w:eastAsia="ru-RU"/>
        </w:rPr>
        <w:t xml:space="preserve">Приложение №2 </w:t>
      </w:r>
    </w:p>
    <w:p w14:paraId="19BF7F65" w14:textId="77777777" w:rsidR="009A0D9C" w:rsidRPr="00330127" w:rsidRDefault="009A0D9C" w:rsidP="009A0D9C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6DB459E9" w14:textId="77777777" w:rsidR="00B50E8F" w:rsidRPr="00330127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D1D98F" w14:textId="4E7A4396" w:rsidR="00487DA9" w:rsidRPr="00330127" w:rsidRDefault="00B50E8F" w:rsidP="00487DA9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Те</w:t>
      </w:r>
      <w:r w:rsidR="006A09FC"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рмины, определения и сокращения</w:t>
      </w:r>
    </w:p>
    <w:p w14:paraId="1AE6E433" w14:textId="45326ECD" w:rsidR="00B50E8F" w:rsidRPr="00330127" w:rsidRDefault="00B50E8F" w:rsidP="006A09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6CD33A6" w14:textId="77777777" w:rsidR="00B50E8F" w:rsidRPr="00330127" w:rsidRDefault="008A6E44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КМУ</w:t>
      </w:r>
      <w:r w:rsidR="00B50E8F"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>Краново-манипуляторная установка</w:t>
      </w:r>
      <w:r w:rsidR="00B50E8F" w:rsidRPr="0033012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455FD5FC" w14:textId="5E31BA25" w:rsidR="002C5B2F" w:rsidRPr="00330127" w:rsidRDefault="002C5B2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АО</w:t>
      </w:r>
      <w:r w:rsidR="00324E9E"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Акционерное общество</w:t>
      </w:r>
    </w:p>
    <w:p w14:paraId="10360783" w14:textId="7777777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="008A6E44"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20</w:t>
      </w:r>
      <w:r w:rsidR="008A6E44" w:rsidRPr="00330127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год.</w:t>
      </w:r>
    </w:p>
    <w:p w14:paraId="03CAD44E" w14:textId="7777777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г. Москва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Город Москва.</w:t>
      </w:r>
    </w:p>
    <w:p w14:paraId="173F7228" w14:textId="7777777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д.2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дом №2.</w:t>
      </w:r>
    </w:p>
    <w:p w14:paraId="780B1662" w14:textId="7777777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мм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</w:t>
      </w:r>
      <w:hyperlink r:id="rId8" w:tooltip="Миллиметр" w:history="1">
        <w:r w:rsidRPr="00330127">
          <w:rPr>
            <w:rFonts w:ascii="Times New Roman" w:eastAsia="Times New Roman" w:hAnsi="Times New Roman"/>
            <w:sz w:val="20"/>
            <w:szCs w:val="20"/>
            <w:lang w:eastAsia="ru-RU"/>
          </w:rPr>
          <w:t>миллиметр</w:t>
        </w:r>
      </w:hyperlink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5C66B419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килограмм</w:t>
      </w:r>
    </w:p>
    <w:p w14:paraId="6B17FEB8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м.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метр</w:t>
      </w:r>
    </w:p>
    <w:p w14:paraId="1293B84E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км/ч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километр в час</w:t>
      </w:r>
    </w:p>
    <w:p w14:paraId="48124BB2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 – литр</w:t>
      </w:r>
    </w:p>
    <w:p w14:paraId="00EED0D2" w14:textId="7777777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Ед. изм.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единица измерения.</w:t>
      </w:r>
    </w:p>
    <w:p w14:paraId="64CDC401" w14:textId="77777777" w:rsidR="00B50E8F" w:rsidRPr="0033012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Кол-во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количество.</w:t>
      </w:r>
    </w:p>
    <w:p w14:paraId="44E551A6" w14:textId="77777777" w:rsidR="00B50E8F" w:rsidRPr="002A3AA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Шт.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штука</w:t>
      </w:r>
    </w:p>
    <w:p w14:paraId="2C7A3934" w14:textId="6DB69889" w:rsidR="00B50E8F" w:rsidRPr="004C0D41" w:rsidRDefault="004C0D41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« </w:t>
      </w:r>
      <w:r w:rsidR="001746A0">
        <w:rPr>
          <w:sz w:val="24"/>
        </w:rPr>
        <w:t>≤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»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 w:rsidRPr="004C0D41">
        <w:rPr>
          <w:rFonts w:ascii="Times New Roman" w:eastAsia="Times New Roman" w:hAnsi="Times New Roman"/>
          <w:sz w:val="20"/>
          <w:szCs w:val="20"/>
          <w:lang w:eastAsia="ru-RU"/>
        </w:rPr>
        <w:t>меньше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p w14:paraId="06010D49" w14:textId="4AD0BDFC" w:rsidR="004C0D41" w:rsidRPr="004C0D41" w:rsidRDefault="004C0D41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« </w:t>
      </w:r>
      <w:r w:rsidR="001746A0">
        <w:rPr>
          <w:sz w:val="24"/>
        </w:rPr>
        <w:t>≥</w:t>
      </w:r>
      <w:r>
        <w:rPr>
          <w:rFonts w:ascii="Times New Roman" w:hAnsi="Times New Roman"/>
          <w:b/>
          <w:sz w:val="20"/>
          <w:szCs w:val="20"/>
        </w:rPr>
        <w:t xml:space="preserve"> » - </w:t>
      </w:r>
      <w:r w:rsidRPr="004C0D41">
        <w:rPr>
          <w:rFonts w:ascii="Times New Roman" w:eastAsia="Times New Roman" w:hAnsi="Times New Roman"/>
          <w:sz w:val="20"/>
          <w:szCs w:val="20"/>
          <w:lang w:eastAsia="ru-RU"/>
        </w:rPr>
        <w:t>больше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sectPr w:rsidR="004C0D41" w:rsidRPr="004C0D41" w:rsidSect="00672C21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82741" w14:textId="77777777" w:rsidR="00CD498F" w:rsidRDefault="00CD498F" w:rsidP="000F05EF">
      <w:pPr>
        <w:spacing w:after="0" w:line="240" w:lineRule="auto"/>
      </w:pPr>
      <w:r>
        <w:separator/>
      </w:r>
    </w:p>
  </w:endnote>
  <w:endnote w:type="continuationSeparator" w:id="0">
    <w:p w14:paraId="7FDBE8E5" w14:textId="77777777" w:rsidR="00CD498F" w:rsidRDefault="00CD498F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C530B" w14:textId="77777777" w:rsidR="00CD498F" w:rsidRDefault="00CD498F" w:rsidP="000F05EF">
      <w:pPr>
        <w:spacing w:after="0" w:line="240" w:lineRule="auto"/>
      </w:pPr>
      <w:r>
        <w:separator/>
      </w:r>
    </w:p>
  </w:footnote>
  <w:footnote w:type="continuationSeparator" w:id="0">
    <w:p w14:paraId="431D09FC" w14:textId="77777777" w:rsidR="00CD498F" w:rsidRDefault="00CD498F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B44DAC"/>
    <w:multiLevelType w:val="hybridMultilevel"/>
    <w:tmpl w:val="BF6E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E1889"/>
    <w:multiLevelType w:val="hybridMultilevel"/>
    <w:tmpl w:val="3646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6516D"/>
    <w:multiLevelType w:val="multilevel"/>
    <w:tmpl w:val="21A6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2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16"/>
  </w:num>
  <w:num w:numId="12">
    <w:abstractNumId w:val="25"/>
  </w:num>
  <w:num w:numId="13">
    <w:abstractNumId w:val="26"/>
  </w:num>
  <w:num w:numId="14">
    <w:abstractNumId w:val="1"/>
  </w:num>
  <w:num w:numId="15">
    <w:abstractNumId w:val="22"/>
  </w:num>
  <w:num w:numId="16">
    <w:abstractNumId w:val="21"/>
  </w:num>
  <w:num w:numId="17">
    <w:abstractNumId w:val="30"/>
  </w:num>
  <w:num w:numId="18">
    <w:abstractNumId w:val="10"/>
  </w:num>
  <w:num w:numId="19">
    <w:abstractNumId w:val="6"/>
  </w:num>
  <w:num w:numId="20">
    <w:abstractNumId w:val="15"/>
  </w:num>
  <w:num w:numId="21">
    <w:abstractNumId w:val="29"/>
  </w:num>
  <w:num w:numId="22">
    <w:abstractNumId w:val="11"/>
  </w:num>
  <w:num w:numId="23">
    <w:abstractNumId w:val="34"/>
  </w:num>
  <w:num w:numId="24">
    <w:abstractNumId w:val="2"/>
  </w:num>
  <w:num w:numId="25">
    <w:abstractNumId w:val="28"/>
  </w:num>
  <w:num w:numId="26">
    <w:abstractNumId w:val="9"/>
  </w:num>
  <w:num w:numId="27">
    <w:abstractNumId w:val="33"/>
  </w:num>
  <w:num w:numId="28">
    <w:abstractNumId w:val="7"/>
  </w:num>
  <w:num w:numId="29">
    <w:abstractNumId w:val="20"/>
  </w:num>
  <w:num w:numId="30">
    <w:abstractNumId w:val="17"/>
  </w:num>
  <w:num w:numId="31">
    <w:abstractNumId w:val="24"/>
  </w:num>
  <w:num w:numId="32">
    <w:abstractNumId w:val="0"/>
  </w:num>
  <w:num w:numId="33">
    <w:abstractNumId w:val="31"/>
  </w:num>
  <w:num w:numId="34">
    <w:abstractNumId w:val="18"/>
  </w:num>
  <w:num w:numId="35">
    <w:abstractNumId w:val="3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1014F"/>
    <w:rsid w:val="000123C3"/>
    <w:rsid w:val="00014FFA"/>
    <w:rsid w:val="00017448"/>
    <w:rsid w:val="00025DCD"/>
    <w:rsid w:val="000401E4"/>
    <w:rsid w:val="0004628E"/>
    <w:rsid w:val="00046F9F"/>
    <w:rsid w:val="000572F6"/>
    <w:rsid w:val="00061DD6"/>
    <w:rsid w:val="00062851"/>
    <w:rsid w:val="000704E4"/>
    <w:rsid w:val="0007138D"/>
    <w:rsid w:val="0008249E"/>
    <w:rsid w:val="0008591E"/>
    <w:rsid w:val="00087AD7"/>
    <w:rsid w:val="00095FF5"/>
    <w:rsid w:val="000A1944"/>
    <w:rsid w:val="000D6C7D"/>
    <w:rsid w:val="000E36E5"/>
    <w:rsid w:val="000F05EF"/>
    <w:rsid w:val="000F2FF0"/>
    <w:rsid w:val="000F3DB5"/>
    <w:rsid w:val="000F78DA"/>
    <w:rsid w:val="00110FB6"/>
    <w:rsid w:val="00115B51"/>
    <w:rsid w:val="00120701"/>
    <w:rsid w:val="00124FDB"/>
    <w:rsid w:val="00134E49"/>
    <w:rsid w:val="00135330"/>
    <w:rsid w:val="001407E3"/>
    <w:rsid w:val="0014336D"/>
    <w:rsid w:val="0014698A"/>
    <w:rsid w:val="00162E1C"/>
    <w:rsid w:val="00165712"/>
    <w:rsid w:val="0016768E"/>
    <w:rsid w:val="001746A0"/>
    <w:rsid w:val="00180C98"/>
    <w:rsid w:val="00186000"/>
    <w:rsid w:val="001867A1"/>
    <w:rsid w:val="001C0FEB"/>
    <w:rsid w:val="001C34A9"/>
    <w:rsid w:val="001E1E35"/>
    <w:rsid w:val="001E7A3E"/>
    <w:rsid w:val="001F0BDA"/>
    <w:rsid w:val="002072DF"/>
    <w:rsid w:val="002107FF"/>
    <w:rsid w:val="00212D84"/>
    <w:rsid w:val="002201D8"/>
    <w:rsid w:val="002321D1"/>
    <w:rsid w:val="00250946"/>
    <w:rsid w:val="00253E42"/>
    <w:rsid w:val="002779B1"/>
    <w:rsid w:val="002935EC"/>
    <w:rsid w:val="002940EC"/>
    <w:rsid w:val="002A3AA7"/>
    <w:rsid w:val="002A7347"/>
    <w:rsid w:val="002B4454"/>
    <w:rsid w:val="002B65EE"/>
    <w:rsid w:val="002B6986"/>
    <w:rsid w:val="002B74CB"/>
    <w:rsid w:val="002C5B2F"/>
    <w:rsid w:val="002D1608"/>
    <w:rsid w:val="00317541"/>
    <w:rsid w:val="00324E9E"/>
    <w:rsid w:val="0032686B"/>
    <w:rsid w:val="00330127"/>
    <w:rsid w:val="00330276"/>
    <w:rsid w:val="00333BCA"/>
    <w:rsid w:val="00336B92"/>
    <w:rsid w:val="0035493F"/>
    <w:rsid w:val="00356600"/>
    <w:rsid w:val="00360890"/>
    <w:rsid w:val="00371C73"/>
    <w:rsid w:val="0039599C"/>
    <w:rsid w:val="003A5B9B"/>
    <w:rsid w:val="003C5A39"/>
    <w:rsid w:val="003D6AA7"/>
    <w:rsid w:val="003E0EB3"/>
    <w:rsid w:val="003F08A5"/>
    <w:rsid w:val="00400B4D"/>
    <w:rsid w:val="00403437"/>
    <w:rsid w:val="004255AC"/>
    <w:rsid w:val="004277E2"/>
    <w:rsid w:val="004278E1"/>
    <w:rsid w:val="0044222A"/>
    <w:rsid w:val="00454E0E"/>
    <w:rsid w:val="00487DA9"/>
    <w:rsid w:val="0049149C"/>
    <w:rsid w:val="004A43E6"/>
    <w:rsid w:val="004A73BB"/>
    <w:rsid w:val="004B6CF3"/>
    <w:rsid w:val="004C029F"/>
    <w:rsid w:val="004C0D41"/>
    <w:rsid w:val="004D500C"/>
    <w:rsid w:val="004E2E06"/>
    <w:rsid w:val="004E3A51"/>
    <w:rsid w:val="004E75CE"/>
    <w:rsid w:val="004E7E02"/>
    <w:rsid w:val="00500466"/>
    <w:rsid w:val="0050556A"/>
    <w:rsid w:val="00507B24"/>
    <w:rsid w:val="005117A9"/>
    <w:rsid w:val="00516D72"/>
    <w:rsid w:val="00523B2D"/>
    <w:rsid w:val="00525090"/>
    <w:rsid w:val="00533E60"/>
    <w:rsid w:val="005541AF"/>
    <w:rsid w:val="00563075"/>
    <w:rsid w:val="00577099"/>
    <w:rsid w:val="00580929"/>
    <w:rsid w:val="005B3C0C"/>
    <w:rsid w:val="005B79B4"/>
    <w:rsid w:val="005C2F5D"/>
    <w:rsid w:val="005D5315"/>
    <w:rsid w:val="005D7D8E"/>
    <w:rsid w:val="005F2975"/>
    <w:rsid w:val="005F2F32"/>
    <w:rsid w:val="005F36CB"/>
    <w:rsid w:val="005F6486"/>
    <w:rsid w:val="005F6A60"/>
    <w:rsid w:val="00600FCA"/>
    <w:rsid w:val="00606B8B"/>
    <w:rsid w:val="00611DEA"/>
    <w:rsid w:val="0061209F"/>
    <w:rsid w:val="00612744"/>
    <w:rsid w:val="00613278"/>
    <w:rsid w:val="006150FA"/>
    <w:rsid w:val="00627755"/>
    <w:rsid w:val="00657711"/>
    <w:rsid w:val="00657B19"/>
    <w:rsid w:val="00670EB2"/>
    <w:rsid w:val="00672C21"/>
    <w:rsid w:val="0067518F"/>
    <w:rsid w:val="00676052"/>
    <w:rsid w:val="006914A0"/>
    <w:rsid w:val="00695858"/>
    <w:rsid w:val="00696CAB"/>
    <w:rsid w:val="006A09FC"/>
    <w:rsid w:val="006A0AD7"/>
    <w:rsid w:val="006A5B85"/>
    <w:rsid w:val="006B631A"/>
    <w:rsid w:val="006B7231"/>
    <w:rsid w:val="006D4A94"/>
    <w:rsid w:val="006F7201"/>
    <w:rsid w:val="0070686B"/>
    <w:rsid w:val="00716126"/>
    <w:rsid w:val="00726422"/>
    <w:rsid w:val="0072711A"/>
    <w:rsid w:val="0073016C"/>
    <w:rsid w:val="007518D0"/>
    <w:rsid w:val="00756197"/>
    <w:rsid w:val="0075684A"/>
    <w:rsid w:val="00767A3A"/>
    <w:rsid w:val="00782812"/>
    <w:rsid w:val="00785416"/>
    <w:rsid w:val="007B0052"/>
    <w:rsid w:val="007C0813"/>
    <w:rsid w:val="007C43B1"/>
    <w:rsid w:val="007C67B2"/>
    <w:rsid w:val="007E3DA1"/>
    <w:rsid w:val="007F12F8"/>
    <w:rsid w:val="0080598B"/>
    <w:rsid w:val="0083207D"/>
    <w:rsid w:val="00844CC9"/>
    <w:rsid w:val="00865313"/>
    <w:rsid w:val="00877C02"/>
    <w:rsid w:val="00884141"/>
    <w:rsid w:val="0089174F"/>
    <w:rsid w:val="008A6E44"/>
    <w:rsid w:val="008B2B44"/>
    <w:rsid w:val="008C2DA0"/>
    <w:rsid w:val="008D5C56"/>
    <w:rsid w:val="008E3728"/>
    <w:rsid w:val="00906654"/>
    <w:rsid w:val="009100BE"/>
    <w:rsid w:val="0091310E"/>
    <w:rsid w:val="00930A92"/>
    <w:rsid w:val="00947138"/>
    <w:rsid w:val="009473C6"/>
    <w:rsid w:val="00997CBE"/>
    <w:rsid w:val="009A0D9C"/>
    <w:rsid w:val="009C05C3"/>
    <w:rsid w:val="009C3D81"/>
    <w:rsid w:val="009D2E8E"/>
    <w:rsid w:val="009D3AFD"/>
    <w:rsid w:val="009E0C63"/>
    <w:rsid w:val="009F6F24"/>
    <w:rsid w:val="00A047BF"/>
    <w:rsid w:val="00A06ABC"/>
    <w:rsid w:val="00A16952"/>
    <w:rsid w:val="00A42790"/>
    <w:rsid w:val="00A439C3"/>
    <w:rsid w:val="00A46635"/>
    <w:rsid w:val="00A63D0F"/>
    <w:rsid w:val="00A65206"/>
    <w:rsid w:val="00A7021D"/>
    <w:rsid w:val="00A7771C"/>
    <w:rsid w:val="00A77924"/>
    <w:rsid w:val="00A80978"/>
    <w:rsid w:val="00A82F2C"/>
    <w:rsid w:val="00A92440"/>
    <w:rsid w:val="00A958A2"/>
    <w:rsid w:val="00AA4042"/>
    <w:rsid w:val="00AB1225"/>
    <w:rsid w:val="00AD0E11"/>
    <w:rsid w:val="00AE00FD"/>
    <w:rsid w:val="00AE1A3A"/>
    <w:rsid w:val="00AE5853"/>
    <w:rsid w:val="00AE7FC4"/>
    <w:rsid w:val="00AF0225"/>
    <w:rsid w:val="00AF7CF3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50E8F"/>
    <w:rsid w:val="00B606C0"/>
    <w:rsid w:val="00B610D9"/>
    <w:rsid w:val="00B61308"/>
    <w:rsid w:val="00B653AA"/>
    <w:rsid w:val="00B961A5"/>
    <w:rsid w:val="00B9677A"/>
    <w:rsid w:val="00BB6CCB"/>
    <w:rsid w:val="00BC230A"/>
    <w:rsid w:val="00BC5825"/>
    <w:rsid w:val="00BE558F"/>
    <w:rsid w:val="00C00161"/>
    <w:rsid w:val="00C00427"/>
    <w:rsid w:val="00C00728"/>
    <w:rsid w:val="00C021ED"/>
    <w:rsid w:val="00C05D28"/>
    <w:rsid w:val="00C15E2D"/>
    <w:rsid w:val="00C15F17"/>
    <w:rsid w:val="00C223A2"/>
    <w:rsid w:val="00C6149B"/>
    <w:rsid w:val="00C70211"/>
    <w:rsid w:val="00C76BE3"/>
    <w:rsid w:val="00C849A3"/>
    <w:rsid w:val="00C85AEC"/>
    <w:rsid w:val="00C8659F"/>
    <w:rsid w:val="00C978CF"/>
    <w:rsid w:val="00CA289F"/>
    <w:rsid w:val="00CC2F6D"/>
    <w:rsid w:val="00CD498F"/>
    <w:rsid w:val="00CD7438"/>
    <w:rsid w:val="00CF79FD"/>
    <w:rsid w:val="00D03786"/>
    <w:rsid w:val="00D065DB"/>
    <w:rsid w:val="00D21F3F"/>
    <w:rsid w:val="00D2299B"/>
    <w:rsid w:val="00D27BF3"/>
    <w:rsid w:val="00D37A78"/>
    <w:rsid w:val="00D55AB7"/>
    <w:rsid w:val="00D67E52"/>
    <w:rsid w:val="00D81123"/>
    <w:rsid w:val="00D814AA"/>
    <w:rsid w:val="00D82A41"/>
    <w:rsid w:val="00D85AF7"/>
    <w:rsid w:val="00D86ABB"/>
    <w:rsid w:val="00D912D5"/>
    <w:rsid w:val="00D97748"/>
    <w:rsid w:val="00DA495C"/>
    <w:rsid w:val="00DB2BFB"/>
    <w:rsid w:val="00DB7599"/>
    <w:rsid w:val="00DD1D8A"/>
    <w:rsid w:val="00DD59C8"/>
    <w:rsid w:val="00DE77BF"/>
    <w:rsid w:val="00DF107D"/>
    <w:rsid w:val="00E216F3"/>
    <w:rsid w:val="00E22158"/>
    <w:rsid w:val="00E25B80"/>
    <w:rsid w:val="00E26F2E"/>
    <w:rsid w:val="00E275A6"/>
    <w:rsid w:val="00E47EFF"/>
    <w:rsid w:val="00E614F2"/>
    <w:rsid w:val="00E632D1"/>
    <w:rsid w:val="00E659A0"/>
    <w:rsid w:val="00E71EB6"/>
    <w:rsid w:val="00E7364A"/>
    <w:rsid w:val="00E82318"/>
    <w:rsid w:val="00E83B01"/>
    <w:rsid w:val="00EA0E21"/>
    <w:rsid w:val="00EA7462"/>
    <w:rsid w:val="00EB26FA"/>
    <w:rsid w:val="00EB5B07"/>
    <w:rsid w:val="00EC0662"/>
    <w:rsid w:val="00EC23DC"/>
    <w:rsid w:val="00EC7123"/>
    <w:rsid w:val="00ED60B6"/>
    <w:rsid w:val="00ED731A"/>
    <w:rsid w:val="00EE62F1"/>
    <w:rsid w:val="00EF7A0E"/>
    <w:rsid w:val="00F34E7D"/>
    <w:rsid w:val="00F4048C"/>
    <w:rsid w:val="00F51127"/>
    <w:rsid w:val="00F6311C"/>
    <w:rsid w:val="00F717CA"/>
    <w:rsid w:val="00F8417A"/>
    <w:rsid w:val="00F85FB2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EDDB6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AD7"/>
    <w:pPr>
      <w:ind w:left="720"/>
      <w:contextualSpacing/>
    </w:pPr>
  </w:style>
  <w:style w:type="character" w:customStyle="1" w:styleId="a5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5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6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9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a">
    <w:name w:val="header"/>
    <w:basedOn w:val="a"/>
    <w:link w:val="ab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F05E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F05EF"/>
    <w:rPr>
      <w:sz w:val="22"/>
      <w:szCs w:val="22"/>
      <w:lang w:eastAsia="en-US"/>
    </w:rPr>
  </w:style>
  <w:style w:type="table" w:styleId="ae">
    <w:name w:val="Table Grid"/>
    <w:basedOn w:val="a1"/>
    <w:uiPriority w:val="59"/>
    <w:locked/>
    <w:rsid w:val="00751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26F2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26F2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26F2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6F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6F2E"/>
    <w:rPr>
      <w:b/>
      <w:bCs/>
      <w:lang w:eastAsia="en-US"/>
    </w:rPr>
  </w:style>
  <w:style w:type="character" w:customStyle="1" w:styleId="a4">
    <w:name w:val="Абзац списка Знак"/>
    <w:link w:val="a3"/>
    <w:uiPriority w:val="34"/>
    <w:locked/>
    <w:rsid w:val="00061D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995840D-DDD9-4374-8FBA-92E2D931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Забирова Ирина Александровна</cp:lastModifiedBy>
  <cp:revision>7</cp:revision>
  <cp:lastPrinted>2020-10-02T06:12:00Z</cp:lastPrinted>
  <dcterms:created xsi:type="dcterms:W3CDTF">2020-10-01T12:17:00Z</dcterms:created>
  <dcterms:modified xsi:type="dcterms:W3CDTF">2020-10-08T07:19:00Z</dcterms:modified>
</cp:coreProperties>
</file>